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One major processing step the production an egg product like toast involves the mixing blending of the eggs with other ingredients such as milk, vanilla, and cinnamon to create the batter.</w:t>
      </w:r>
    </w:p>
    <w:p>
      <w:pPr>
        <w:pStyle w:val="style0"/>
        <w:rPr/>
      </w:pPr>
      <w:r>
        <w:rPr>
          <w:lang w:val="en-US"/>
        </w:rPr>
        <w:t>The equipment needed for this processing step includes:</w:t>
      </w:r>
    </w:p>
    <w:p>
      <w:pPr>
        <w:pStyle w:val="style0"/>
        <w:rPr/>
      </w:pPr>
      <w:r>
        <w:rPr>
          <w:lang w:val="en-US"/>
        </w:rPr>
        <w:t>1. Mixing and Blending Machine: A commercial-grade mixer or blender to thoroughly mix the eggs and other ingredients. A countertop or floor-standing model with variable speed control and a large mixing bowl would be suitable.</w:t>
      </w:r>
    </w:p>
    <w:p>
      <w:pPr>
        <w:pStyle w:val="style0"/>
        <w:rPr/>
      </w:pPr>
      <w:r>
        <w:rPr>
          <w:lang w:val="en-US"/>
        </w:rPr>
        <w:t>2. Mixing Bowls: Large stainless steel or plastic mixing bowls for preparing and holding the egg batter.</w:t>
      </w:r>
    </w:p>
    <w:p>
      <w:pPr>
        <w:pStyle w:val="style0"/>
        <w:rPr/>
      </w:pPr>
      <w:r>
        <w:rPr>
          <w:lang w:val="en-US"/>
        </w:rPr>
        <w:t>3. Whisks and Spatulas: Stainless steel whisks and rubber spatulas for hand-mixing and scraping down the sides of the mixing bowl.</w:t>
      </w:r>
    </w:p>
    <w:p>
      <w:pPr>
        <w:pStyle w:val="style0"/>
        <w:rPr/>
      </w:pPr>
      <w:r>
        <w:rPr>
          <w:lang w:val="en-US"/>
        </w:rPr>
        <w:t>4. Measuring Tools: Precision measuring cups and spoons for accurately portioning the ingredients.</w:t>
      </w:r>
    </w:p>
    <w:p>
      <w:pPr>
        <w:pStyle w:val="style0"/>
        <w:rPr/>
      </w:pPr>
      <w:r>
        <w:rPr>
          <w:lang w:val="en-US"/>
        </w:rPr>
        <w:t>5. Temperature Control Equipment: Refrigeration units for storing the eggs and other perishable ingredients at the appropriate temperature, as well as ovens or griddles for cooking the French toast.</w:t>
      </w:r>
    </w:p>
    <w:p>
      <w:pPr>
        <w:pStyle w:val="style0"/>
        <w:rPr>
          <w:lang w:val="en-US"/>
        </w:rPr>
      </w:pPr>
      <w:r>
        <w:rPr>
          <w:lang w:val="en-US"/>
        </w:rPr>
        <w:t>These equipment items are essential for efficiently and effectively processing the egg product to produce high-quality French toast.</w:t>
      </w:r>
    </w:p>
    <w:p>
      <w:pPr>
        <w:pStyle w:val="style0"/>
        <w:rPr/>
      </w:pPr>
      <w:r>
        <w:rPr>
          <w:lang w:val="en-US"/>
        </w:rPr>
        <w:t>There are several companies that produce mixing and blending machines, each offering different specifications and price points. Some popular companies that manufacture mixing and blending machines include:</w:t>
      </w:r>
    </w:p>
    <w:p>
      <w:pPr>
        <w:pStyle w:val="style0"/>
        <w:rPr/>
      </w:pPr>
      <w:r>
        <w:rPr>
          <w:lang w:val="en-US"/>
        </w:rPr>
        <w:t>1.Vitamix: Known for their high-powered blenders, Vitamix offers a range of commercial and household blending machines with various specifications such as different power settings, container sizes, and speed controls.</w:t>
      </w:r>
    </w:p>
    <w:p>
      <w:pPr>
        <w:pStyle w:val="style0"/>
        <w:rPr/>
      </w:pPr>
      <w:r>
        <w:rPr>
          <w:lang w:val="en-US"/>
        </w:rPr>
        <w:t>2.KitchenAid: KitchenAid produces a variety of mixing and blending machines, including stand mixers and blenders, with options for different capacities, power levels, and attachments.</w:t>
      </w:r>
    </w:p>
    <w:p>
      <w:pPr>
        <w:pStyle w:val="style0"/>
        <w:rPr/>
      </w:pPr>
      <w:r>
        <w:rPr>
          <w:lang w:val="en-US"/>
        </w:rPr>
        <w:t>3. Hamilton Beach: Hamilton Beach manufactures a range of blenders and mixers with features like multiple speed settings, various blending container sizes, and different motor power outputs.</w:t>
      </w:r>
    </w:p>
    <w:p>
      <w:pPr>
        <w:pStyle w:val="style0"/>
        <w:rPr/>
      </w:pPr>
      <w:r>
        <w:rPr>
          <w:lang w:val="en-US"/>
        </w:rPr>
        <w:t>4. Breville: Breville offers blending machines with advanced features such as multiple presets, variable speed controls, and different blade designs for specific blending tasks.</w:t>
      </w:r>
    </w:p>
    <w:p>
      <w:pPr>
        <w:pStyle w:val="style0"/>
        <w:rPr/>
      </w:pPr>
      <w:r>
        <w:rPr>
          <w:lang w:val="en-US"/>
        </w:rPr>
        <w:t>The cost of mixing and blending machines can vary widely depending on the brand, specifications, and intended use. Generally, prices for basic household blenders start from around $30-$50, while high-end commercial blending machines can cost several hundred dollars to over a thousand dollars. It is recommended to research and compare different brands and models to find a mixing and blending machine that fits your needs and budget.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370</Words>
  <Characters>2180</Characters>
  <Application>WPS Office</Application>
  <Paragraphs>14</Paragraphs>
  <CharactersWithSpaces>2536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2024-03-29T17:08:03Z</dcterms:created>
  <dc:creator>itel W6004</dc:creator>
  <lastModifiedBy>itel W6004</lastModifiedBy>
  <dcterms:modified xsi:type="dcterms:W3CDTF">2024-03-29T17:13:20Z</dcterms:modified>
</coreProperties>
</file>

<file path=docProps/custom.xml><?xml version="1.0" encoding="utf-8"?>
<Properties xmlns="http://schemas.openxmlformats.org/officeDocument/2006/custom-properties" xmlns:vt="http://schemas.openxmlformats.org/officeDocument/2006/docPropsVTypes"/>
</file>