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Product: Food Box Sealer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Brief Description: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packaging solution designed to seal food boxes securely, maintaining freshness and preventing leakage during storage and transportation. The sealing process is a crucial step in ensuring the quality and safety of the packaged food items.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Equipment: Food Box Sealer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Generic Name: Automatic Food Box Sealer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Specifications: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Sealing Method: The equipment should use a heat sealing method to create a secure and airtight seal on the food boxes.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Box Size Compatibility: The sealer should be capable of accommodating a range of box sizes commonly used in the food industry, ensuring versatility and flexibility in production.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Sealing Speed: The equipment should have a high sealing speed to optimize productivity and efficiency in the production process.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Sealing Quality: It should provide consistent and reliable sealing quality, ensuring that the boxes are properly sealed to prevent any leakage or contamination.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User-Friendly Interface: The equipment should have an intuitive and easy-to-use interface, allowing operators to set parameters, monitor the sealing process, and make adjustments as needed.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Durability and Maintenance: The sealer should be built with high-quality materials to ensure durability and require minimal maintenance, reducing downtime and operational costs.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