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Product: Food Box Sealer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Brief Description: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It is a packaging solution designed to seal food boxes securely, maintaining freshness and preventing leakage during storage and transportation. The sealing process is a crucial step in ensuring the quality and safety of the packaged food items.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Equipment: Food Box Sealer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Generic Name: Automatic Food Box Sealer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Specifications: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Sealing Method: The equipment should use a heat sealing method to create a secure and airtight seal on the food boxes.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Box Size Compatibility: The sealer should be capable of accommodating a range of box sizes commonly used in the food industry, ensuring versatility and flexibility in production.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Sealing Speed: The equipment should have a high sealing speed to optimize productivity and efficiency in the production process.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Sealing Quality: It should provide consistent and reliable sealing quality, ensuring that the boxes are properly sealed to prevent any leakage or contamination.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User-Friendly Interface: The equipment should have an intuitive and easy-to-use interface, allowing operators to set parameters, monitor the sealing process, and make adjustments as needed.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Durability and Maintenance: The sealer should be built with high-quality materials to ensure durability and require minimal maintenance, reducing downtime and operational costs.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