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46D" w:rsidRPr="00FB246D" w:rsidRDefault="00FB246D" w:rsidP="00FB246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246D" w:rsidRPr="00FB246D" w:rsidRDefault="00FB246D" w:rsidP="00FB246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246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61925" cy="114300"/>
            <wp:effectExtent l="0" t="0" r="9525" b="0"/>
            <wp:docPr id="1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46D" w:rsidRPr="00FB246D" w:rsidRDefault="00FB246D" w:rsidP="00FB246D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ind w:right="9"/>
        <w:jc w:val="center"/>
        <w:rPr>
          <w:rFonts w:ascii="Times New Roman" w:hAnsi="Times New Roman" w:cs="Times New Roman"/>
          <w:b/>
          <w:bCs/>
          <w:color w:val="0087CC"/>
          <w:w w:val="105"/>
          <w:sz w:val="15"/>
          <w:szCs w:val="15"/>
          <w:lang w:val="en-US"/>
        </w:rPr>
      </w:pPr>
      <w:r w:rsidRPr="00FB246D">
        <w:rPr>
          <w:rFonts w:ascii="Times New Roman" w:hAnsi="Times New Roman" w:cs="Times New Roman"/>
          <w:b/>
          <w:bCs/>
          <w:color w:val="0087CC"/>
          <w:w w:val="105"/>
          <w:sz w:val="15"/>
          <w:szCs w:val="15"/>
          <w:lang w:val="en-US"/>
        </w:rPr>
        <w:t xml:space="preserve">ANNEX 4 </w:t>
      </w:r>
      <w:r w:rsidRPr="00FB246D">
        <w:rPr>
          <w:rFonts w:ascii="Times New Roman" w:hAnsi="Times New Roman" w:cs="Times New Roman"/>
          <w:b/>
          <w:bCs/>
          <w:color w:val="FF0000"/>
          <w:w w:val="105"/>
          <w:sz w:val="15"/>
          <w:szCs w:val="15"/>
          <w:lang w:val="en-US"/>
        </w:rPr>
        <w:t xml:space="preserve">XXX </w:t>
      </w:r>
      <w:r w:rsidRPr="00FB246D">
        <w:rPr>
          <w:rFonts w:ascii="Times New Roman" w:hAnsi="Times New Roman" w:cs="Times New Roman"/>
          <w:b/>
          <w:bCs/>
          <w:color w:val="0087CC"/>
          <w:w w:val="105"/>
          <w:sz w:val="15"/>
          <w:szCs w:val="15"/>
          <w:lang w:val="en-US"/>
        </w:rPr>
        <w:t>LUMP SUM MGA — MULTI &amp; MONO</w:t>
      </w:r>
    </w:p>
    <w:p w:rsidR="00FB246D" w:rsidRPr="00FB246D" w:rsidRDefault="00FB246D" w:rsidP="00FB246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5"/>
          <w:szCs w:val="15"/>
          <w:lang w:val="en-US"/>
        </w:rPr>
      </w:pPr>
    </w:p>
    <w:p w:rsidR="00FB246D" w:rsidRPr="00FB246D" w:rsidRDefault="00FB246D" w:rsidP="00FB246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9" w:right="9"/>
        <w:jc w:val="center"/>
        <w:rPr>
          <w:rFonts w:ascii="Times New Roman" w:hAnsi="Times New Roman" w:cs="Times New Roman"/>
          <w:b/>
          <w:bCs/>
          <w:w w:val="105"/>
          <w:sz w:val="15"/>
          <w:szCs w:val="15"/>
          <w:lang w:val="en-US"/>
        </w:rPr>
      </w:pPr>
      <w:r w:rsidRPr="00FB246D">
        <w:rPr>
          <w:rFonts w:ascii="Times New Roman" w:hAnsi="Times New Roman" w:cs="Times New Roman"/>
          <w:b/>
          <w:bCs/>
          <w:w w:val="105"/>
          <w:sz w:val="15"/>
          <w:szCs w:val="15"/>
          <w:lang w:val="en-US"/>
        </w:rPr>
        <w:t>FINANCIAL STATEMENT FOR THE ACTION FOR REPORTING PERIOD [NUMBER]</w:t>
      </w:r>
    </w:p>
    <w:p w:rsidR="00FB246D" w:rsidRPr="00FB246D" w:rsidRDefault="00FB246D" w:rsidP="00FB246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FB246D" w:rsidRPr="00FB246D" w:rsidRDefault="00FB246D" w:rsidP="00FB246D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340"/>
        <w:rPr>
          <w:rFonts w:ascii="Arial" w:hAnsi="Arial" w:cs="Arial"/>
          <w:color w:val="464646"/>
          <w:sz w:val="16"/>
          <w:szCs w:val="16"/>
          <w:lang w:val="en-US"/>
        </w:rPr>
      </w:pPr>
      <w:r w:rsidRPr="00FB246D">
        <w:rPr>
          <w:rFonts w:ascii="Arial" w:hAnsi="Arial" w:cs="Arial"/>
          <w:color w:val="464646"/>
          <w:sz w:val="16"/>
          <w:szCs w:val="16"/>
          <w:lang w:val="en-US"/>
        </w:rPr>
        <w:t xml:space="preserve">Associated with document Ref. </w:t>
      </w:r>
      <w:proofErr w:type="gramStart"/>
      <w:r w:rsidRPr="00FB246D">
        <w:rPr>
          <w:rFonts w:ascii="Arial" w:hAnsi="Arial" w:cs="Arial"/>
          <w:color w:val="464646"/>
          <w:sz w:val="16"/>
          <w:szCs w:val="16"/>
          <w:lang w:val="en-US"/>
        </w:rPr>
        <w:t>Ares(</w:t>
      </w:r>
      <w:proofErr w:type="gramEnd"/>
      <w:r w:rsidRPr="00FB246D">
        <w:rPr>
          <w:rFonts w:ascii="Arial" w:hAnsi="Arial" w:cs="Arial"/>
          <w:color w:val="464646"/>
          <w:sz w:val="16"/>
          <w:szCs w:val="16"/>
          <w:lang w:val="en-US"/>
        </w:rPr>
        <w:t>2024)9085622 - 18/12/2024</w:t>
      </w:r>
    </w:p>
    <w:p w:rsidR="00FB246D" w:rsidRPr="00FB246D" w:rsidRDefault="00FB246D" w:rsidP="00FB246D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17"/>
          <w:szCs w:val="17"/>
          <w:lang w:val="en-U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1"/>
        <w:gridCol w:w="3402"/>
        <w:gridCol w:w="3402"/>
        <w:gridCol w:w="3402"/>
        <w:gridCol w:w="3402"/>
        <w:gridCol w:w="3402"/>
        <w:gridCol w:w="2410"/>
      </w:tblGrid>
      <w:tr w:rsidR="00FB246D" w:rsidRPr="00FB246D" w:rsidTr="00006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/>
        </w:trPr>
        <w:tc>
          <w:tcPr>
            <w:tcW w:w="2861" w:type="dxa"/>
            <w:vMerge w:val="restart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:rsidR="00FB246D" w:rsidRPr="00FB246D" w:rsidRDefault="00FB246D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94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9F0"/>
          </w:tcPr>
          <w:p w:rsidR="00FB246D" w:rsidRPr="00FB246D" w:rsidRDefault="00FB246D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65"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FB246D" w:rsidRPr="00FB246D" w:rsidRDefault="00FB246D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B246D">
              <w:rPr>
                <w:rFonts w:ascii="Calibri" w:hAnsi="Calibri" w:cs="Calibri"/>
                <w:b/>
                <w:bCs/>
                <w:sz w:val="14"/>
                <w:szCs w:val="14"/>
              </w:rPr>
              <w:t>EU</w:t>
            </w:r>
            <w:r w:rsidRPr="00FB246D">
              <w:rPr>
                <w:rFonts w:ascii="Calibri" w:hAnsi="Calibri" w:cs="Calibri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FB246D">
              <w:rPr>
                <w:rFonts w:ascii="Calibri" w:hAnsi="Calibri" w:cs="Calibri"/>
                <w:b/>
                <w:bCs/>
                <w:sz w:val="14"/>
                <w:szCs w:val="14"/>
              </w:rPr>
              <w:t>contribution</w:t>
            </w:r>
          </w:p>
        </w:tc>
      </w:tr>
      <w:tr w:rsidR="00FB246D" w:rsidRPr="00FB246D" w:rsidTr="00006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2861" w:type="dxa"/>
            <w:vMerge/>
            <w:tcBorders>
              <w:top w:val="nil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:rsidR="00FB246D" w:rsidRPr="00FB246D" w:rsidRDefault="00FB246D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9F0"/>
          </w:tcPr>
          <w:p w:rsidR="00FB246D" w:rsidRPr="00FB246D" w:rsidRDefault="00FB246D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65"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FB246D" w:rsidRPr="00FB246D" w:rsidRDefault="00FB246D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 w:rsidRPr="00FB246D">
              <w:rPr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Eligible lump sum contributions (per work package)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5D9F0"/>
          </w:tcPr>
          <w:p w:rsidR="00FB246D" w:rsidRPr="00FB246D" w:rsidRDefault="00FB246D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FB246D" w:rsidRPr="00FB246D" w:rsidRDefault="00FB246D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B246D">
              <w:rPr>
                <w:rFonts w:ascii="Calibri" w:hAnsi="Calibri" w:cs="Calibri"/>
                <w:b/>
                <w:bCs/>
                <w:sz w:val="14"/>
                <w:szCs w:val="14"/>
              </w:rPr>
              <w:t>Requested EU contribution</w:t>
            </w:r>
          </w:p>
        </w:tc>
      </w:tr>
      <w:tr w:rsidR="00006C56" w:rsidRPr="00337AF6" w:rsidTr="00006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/>
        </w:trPr>
        <w:tc>
          <w:tcPr>
            <w:tcW w:w="2861" w:type="dxa"/>
            <w:vMerge/>
            <w:tcBorders>
              <w:top w:val="nil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B246D">
              <w:rPr>
                <w:rFonts w:ascii="Calibri" w:hAnsi="Calibri" w:cs="Calibri"/>
                <w:b/>
                <w:bCs/>
                <w:sz w:val="14"/>
                <w:szCs w:val="14"/>
              </w:rPr>
              <w:t>WP1</w:t>
            </w:r>
            <w:r w:rsidRPr="00FB246D">
              <w:rPr>
                <w:rFonts w:ascii="Calibri" w:hAnsi="Calibri" w:cs="Calibri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SETTING OFF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 w:rsidRPr="00FB246D">
              <w:rPr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WP2</w:t>
            </w:r>
            <w:r w:rsidRPr="00FB246D">
              <w:rPr>
                <w:rFonts w:ascii="Calibri" w:hAnsi="Calibri" w:cs="Calibri"/>
                <w:b/>
                <w:bCs/>
                <w:spacing w:val="-8"/>
                <w:sz w:val="14"/>
                <w:szCs w:val="14"/>
                <w:lang w:val="en-US"/>
              </w:rPr>
              <w:t xml:space="preserve"> </w:t>
            </w:r>
            <w:r w:rsidRPr="00FB246D">
              <w:rPr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EVE DESIGNING AND CAPACITATING NEWCOMMERS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" w:right="1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 w:rsidRPr="00FB246D">
              <w:rPr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WP3</w:t>
            </w:r>
            <w:r w:rsidRPr="00FB246D">
              <w:rPr>
                <w:rFonts w:ascii="Calibri" w:hAnsi="Calibri" w:cs="Calibri"/>
                <w:b/>
                <w:bCs/>
                <w:spacing w:val="-8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8"/>
                <w:sz w:val="14"/>
                <w:szCs w:val="14"/>
                <w:lang w:val="en-US"/>
              </w:rPr>
              <w:t>I</w:t>
            </w:r>
            <w:r w:rsidRPr="00337AF6">
              <w:rPr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MPLEMENTATION OF E-INTERNSHIPS IN HE AND YOUTH NON-FORMAL EDUCATION SECTOR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337AF6" w:rsidRPr="00FB246D" w:rsidRDefault="00337AF6" w:rsidP="00337AF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" w:right="1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 w:rsidRPr="00FB246D">
              <w:rPr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WP4</w:t>
            </w:r>
            <w:r w:rsidRPr="00FB246D">
              <w:rPr>
                <w:rFonts w:ascii="Calibri" w:hAnsi="Calibri" w:cs="Calibri"/>
                <w:b/>
                <w:bCs/>
                <w:spacing w:val="-8"/>
                <w:sz w:val="14"/>
                <w:szCs w:val="14"/>
                <w:lang w:val="en-US"/>
              </w:rPr>
              <w:t xml:space="preserve"> </w:t>
            </w:r>
            <w:r w:rsidRPr="00337AF6">
              <w:rPr>
                <w:rFonts w:ascii="Calibri" w:hAnsi="Calibri" w:cs="Calibri"/>
                <w:b/>
                <w:bCs/>
                <w:spacing w:val="-8"/>
                <w:sz w:val="14"/>
                <w:szCs w:val="14"/>
                <w:lang w:val="en-US"/>
              </w:rPr>
              <w:t>DISSEMINATION AND EXPLOITATION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" w:right="2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val="en-US"/>
              </w:rPr>
            </w:pPr>
            <w:r w:rsidRPr="00FB246D">
              <w:rPr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WP5</w:t>
            </w:r>
            <w:r w:rsidRPr="00FB246D">
              <w:rPr>
                <w:rFonts w:ascii="Calibri" w:hAnsi="Calibri" w:cs="Calibri"/>
                <w:b/>
                <w:bCs/>
                <w:spacing w:val="-8"/>
                <w:sz w:val="14"/>
                <w:szCs w:val="14"/>
                <w:lang w:val="en-US"/>
              </w:rPr>
              <w:t xml:space="preserve"> </w:t>
            </w:r>
            <w:r w:rsidRPr="00337AF6">
              <w:rPr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>MANAGEMENT AND QUALITY ASSURANCE</w:t>
            </w:r>
          </w:p>
        </w:tc>
        <w:tc>
          <w:tcPr>
            <w:tcW w:w="24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  <w:tr w:rsidR="00337AF6" w:rsidRPr="00FB246D" w:rsidTr="00006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286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90" w:after="0" w:line="240" w:lineRule="auto"/>
              <w:rPr>
                <w:rFonts w:ascii="Arial" w:hAnsi="Arial" w:cs="Arial"/>
                <w:sz w:val="13"/>
                <w:szCs w:val="13"/>
                <w:lang w:val="en-US"/>
              </w:rPr>
            </w:pPr>
          </w:p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FB246D">
              <w:rPr>
                <w:rFonts w:ascii="Calibri" w:hAnsi="Calibri" w:cs="Calibri"/>
                <w:b/>
                <w:bCs/>
                <w:sz w:val="13"/>
                <w:szCs w:val="13"/>
              </w:rPr>
              <w:t>Forms of funding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70" w:after="0" w:line="256" w:lineRule="auto"/>
              <w:ind w:left="74" w:firstLine="424"/>
              <w:rPr>
                <w:rFonts w:ascii="Calibri" w:hAnsi="Calibri" w:cs="Calibri"/>
                <w:color w:val="000000"/>
                <w:spacing w:val="-2"/>
                <w:sz w:val="13"/>
                <w:szCs w:val="13"/>
                <w:lang w:val="en-US"/>
              </w:rPr>
            </w:pPr>
            <w:r w:rsidRPr="00FB246D">
              <w:rPr>
                <w:rFonts w:ascii="Calibri" w:hAnsi="Calibri" w:cs="Calibri"/>
                <w:i/>
                <w:iCs/>
                <w:color w:val="49A45B"/>
                <w:sz w:val="13"/>
                <w:szCs w:val="13"/>
                <w:lang w:val="en-US"/>
              </w:rPr>
              <w:t xml:space="preserve">[ </w:t>
            </w:r>
            <w:r w:rsidRPr="00FB246D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Lump sum</w:t>
            </w:r>
            <w:r w:rsidRPr="00FB246D">
              <w:rPr>
                <w:rFonts w:ascii="Calibri" w:hAnsi="Calibri" w:cs="Calibri"/>
                <w:color w:val="000000"/>
                <w:spacing w:val="40"/>
                <w:sz w:val="13"/>
                <w:szCs w:val="13"/>
                <w:lang w:val="en-US"/>
              </w:rPr>
              <w:t xml:space="preserve"> </w:t>
            </w:r>
            <w:r w:rsidRPr="00FB246D">
              <w:rPr>
                <w:rFonts w:ascii="Calibri" w:hAnsi="Calibri" w:cs="Calibri"/>
                <w:color w:val="000000"/>
                <w:spacing w:val="-2"/>
                <w:sz w:val="13"/>
                <w:szCs w:val="13"/>
                <w:lang w:val="en-US"/>
              </w:rPr>
              <w:t>contribution</w:t>
            </w:r>
            <w:r w:rsidRPr="00FB246D">
              <w:rPr>
                <w:rFonts w:ascii="Calibri" w:hAnsi="Calibri" w:cs="Calibri"/>
                <w:i/>
                <w:iCs/>
                <w:color w:val="49A45B"/>
                <w:spacing w:val="-2"/>
                <w:sz w:val="13"/>
                <w:szCs w:val="13"/>
                <w:lang w:val="en-US"/>
              </w:rPr>
              <w:t>][</w:t>
            </w:r>
            <w:r w:rsidRPr="00FB246D">
              <w:rPr>
                <w:rFonts w:ascii="Calibri" w:hAnsi="Calibri" w:cs="Calibri"/>
                <w:i/>
                <w:iCs/>
                <w:color w:val="49A45B"/>
                <w:spacing w:val="-6"/>
                <w:sz w:val="13"/>
                <w:szCs w:val="13"/>
                <w:lang w:val="en-US"/>
              </w:rPr>
              <w:t xml:space="preserve"> </w:t>
            </w:r>
            <w:r w:rsidRPr="00FB246D">
              <w:rPr>
                <w:rFonts w:ascii="Calibri" w:hAnsi="Calibri" w:cs="Calibri"/>
                <w:color w:val="000000"/>
                <w:spacing w:val="-2"/>
                <w:sz w:val="13"/>
                <w:szCs w:val="13"/>
                <w:lang w:val="en-US"/>
              </w:rPr>
              <w:t>Financing not</w:t>
            </w:r>
          </w:p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95"/>
              <w:rPr>
                <w:rFonts w:ascii="Calibri" w:hAnsi="Calibri" w:cs="Calibri"/>
                <w:i/>
                <w:iCs/>
                <w:color w:val="49A45B"/>
                <w:sz w:val="13"/>
                <w:szCs w:val="13"/>
                <w:lang w:val="en-US"/>
              </w:rPr>
            </w:pPr>
            <w:r w:rsidRPr="00FB246D">
              <w:rPr>
                <w:rFonts w:ascii="Calibri" w:hAnsi="Calibri" w:cs="Calibri"/>
                <w:sz w:val="13"/>
                <w:szCs w:val="13"/>
                <w:lang w:val="en-US"/>
              </w:rPr>
              <w:t>linked to costs</w:t>
            </w:r>
            <w:r w:rsidRPr="00FB246D">
              <w:rPr>
                <w:rFonts w:ascii="Calibri" w:hAnsi="Calibri" w:cs="Calibri"/>
                <w:i/>
                <w:iCs/>
                <w:color w:val="49A45B"/>
                <w:sz w:val="13"/>
                <w:szCs w:val="13"/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70" w:after="0" w:line="256" w:lineRule="auto"/>
              <w:ind w:left="123" w:right="92" w:hanging="1"/>
              <w:jc w:val="center"/>
              <w:rPr>
                <w:rFonts w:ascii="Calibri" w:hAnsi="Calibri" w:cs="Calibri"/>
                <w:i/>
                <w:iCs/>
                <w:color w:val="49A45B"/>
                <w:sz w:val="13"/>
                <w:szCs w:val="13"/>
                <w:lang w:val="en-US"/>
              </w:rPr>
            </w:pPr>
            <w:r w:rsidRPr="00FB246D">
              <w:rPr>
                <w:rFonts w:ascii="Calibri" w:hAnsi="Calibri" w:cs="Calibri"/>
                <w:i/>
                <w:iCs/>
                <w:color w:val="49A45B"/>
                <w:sz w:val="13"/>
                <w:szCs w:val="13"/>
                <w:lang w:val="en-US"/>
              </w:rPr>
              <w:t xml:space="preserve">[ </w:t>
            </w:r>
            <w:r w:rsidRPr="00FB246D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Lump sum</w:t>
            </w:r>
            <w:r w:rsidRPr="00FB246D">
              <w:rPr>
                <w:rFonts w:ascii="Calibri" w:hAnsi="Calibri" w:cs="Calibri"/>
                <w:color w:val="000000"/>
                <w:spacing w:val="40"/>
                <w:sz w:val="13"/>
                <w:szCs w:val="13"/>
                <w:lang w:val="en-US"/>
              </w:rPr>
              <w:t xml:space="preserve"> </w:t>
            </w:r>
            <w:r w:rsidRPr="00FB246D">
              <w:rPr>
                <w:rFonts w:ascii="Calibri" w:hAnsi="Calibri" w:cs="Calibri"/>
                <w:color w:val="000000"/>
                <w:spacing w:val="-2"/>
                <w:sz w:val="13"/>
                <w:szCs w:val="13"/>
                <w:lang w:val="en-US"/>
              </w:rPr>
              <w:t>contribution</w:t>
            </w:r>
            <w:r w:rsidRPr="00FB246D">
              <w:rPr>
                <w:rFonts w:ascii="Calibri" w:hAnsi="Calibri" w:cs="Calibri"/>
                <w:i/>
                <w:iCs/>
                <w:color w:val="49A45B"/>
                <w:spacing w:val="-2"/>
                <w:sz w:val="13"/>
                <w:szCs w:val="13"/>
                <w:lang w:val="en-US"/>
              </w:rPr>
              <w:t>][</w:t>
            </w:r>
            <w:r w:rsidRPr="00FB246D">
              <w:rPr>
                <w:rFonts w:ascii="Calibri" w:hAnsi="Calibri" w:cs="Calibri"/>
                <w:i/>
                <w:iCs/>
                <w:color w:val="49A45B"/>
                <w:spacing w:val="-6"/>
                <w:sz w:val="13"/>
                <w:szCs w:val="13"/>
                <w:lang w:val="en-US"/>
              </w:rPr>
              <w:t xml:space="preserve"> </w:t>
            </w:r>
            <w:r w:rsidRPr="00FB246D">
              <w:rPr>
                <w:rFonts w:ascii="Calibri" w:hAnsi="Calibri" w:cs="Calibri"/>
                <w:color w:val="000000"/>
                <w:spacing w:val="-2"/>
                <w:sz w:val="13"/>
                <w:szCs w:val="13"/>
                <w:lang w:val="en-US"/>
              </w:rPr>
              <w:t>Financing</w:t>
            </w:r>
            <w:r w:rsidRPr="00FB246D">
              <w:rPr>
                <w:rFonts w:ascii="Calibri" w:hAnsi="Calibri" w:cs="Calibri"/>
                <w:color w:val="000000"/>
                <w:spacing w:val="40"/>
                <w:sz w:val="13"/>
                <w:szCs w:val="13"/>
                <w:lang w:val="en-US"/>
              </w:rPr>
              <w:t xml:space="preserve"> </w:t>
            </w:r>
            <w:r w:rsidRPr="00FB246D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not linked to costs</w:t>
            </w:r>
            <w:r w:rsidRPr="00FB246D">
              <w:rPr>
                <w:rFonts w:ascii="Calibri" w:hAnsi="Calibri" w:cs="Calibri"/>
                <w:i/>
                <w:iCs/>
                <w:color w:val="49A45B"/>
                <w:sz w:val="13"/>
                <w:szCs w:val="13"/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70" w:after="0" w:line="256" w:lineRule="auto"/>
              <w:ind w:left="129" w:right="99" w:hanging="1"/>
              <w:jc w:val="center"/>
              <w:rPr>
                <w:rFonts w:ascii="Calibri" w:hAnsi="Calibri" w:cs="Calibri"/>
                <w:i/>
                <w:iCs/>
                <w:color w:val="49A45B"/>
                <w:sz w:val="13"/>
                <w:szCs w:val="13"/>
                <w:lang w:val="en-US"/>
              </w:rPr>
            </w:pPr>
            <w:r w:rsidRPr="00FB246D">
              <w:rPr>
                <w:rFonts w:ascii="Calibri" w:hAnsi="Calibri" w:cs="Calibri"/>
                <w:i/>
                <w:iCs/>
                <w:color w:val="49A45B"/>
                <w:sz w:val="13"/>
                <w:szCs w:val="13"/>
                <w:lang w:val="en-US"/>
              </w:rPr>
              <w:t xml:space="preserve">[ </w:t>
            </w:r>
            <w:r w:rsidRPr="00FB246D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Lump sum</w:t>
            </w:r>
            <w:r w:rsidRPr="00FB246D">
              <w:rPr>
                <w:rFonts w:ascii="Calibri" w:hAnsi="Calibri" w:cs="Calibri"/>
                <w:color w:val="000000"/>
                <w:spacing w:val="40"/>
                <w:sz w:val="13"/>
                <w:szCs w:val="13"/>
                <w:lang w:val="en-US"/>
              </w:rPr>
              <w:t xml:space="preserve"> </w:t>
            </w:r>
            <w:r w:rsidRPr="00FB246D">
              <w:rPr>
                <w:rFonts w:ascii="Calibri" w:hAnsi="Calibri" w:cs="Calibri"/>
                <w:color w:val="000000"/>
                <w:spacing w:val="-2"/>
                <w:sz w:val="13"/>
                <w:szCs w:val="13"/>
                <w:lang w:val="en-US"/>
              </w:rPr>
              <w:t>contribution</w:t>
            </w:r>
            <w:r w:rsidRPr="00FB246D">
              <w:rPr>
                <w:rFonts w:ascii="Calibri" w:hAnsi="Calibri" w:cs="Calibri"/>
                <w:i/>
                <w:iCs/>
                <w:color w:val="49A45B"/>
                <w:spacing w:val="-2"/>
                <w:sz w:val="13"/>
                <w:szCs w:val="13"/>
                <w:lang w:val="en-US"/>
              </w:rPr>
              <w:t>][</w:t>
            </w:r>
            <w:r w:rsidRPr="00FB246D">
              <w:rPr>
                <w:rFonts w:ascii="Calibri" w:hAnsi="Calibri" w:cs="Calibri"/>
                <w:i/>
                <w:iCs/>
                <w:color w:val="49A45B"/>
                <w:spacing w:val="-6"/>
                <w:sz w:val="13"/>
                <w:szCs w:val="13"/>
                <w:lang w:val="en-US"/>
              </w:rPr>
              <w:t xml:space="preserve"> </w:t>
            </w:r>
            <w:r w:rsidRPr="00FB246D">
              <w:rPr>
                <w:rFonts w:ascii="Calibri" w:hAnsi="Calibri" w:cs="Calibri"/>
                <w:color w:val="000000"/>
                <w:spacing w:val="-2"/>
                <w:sz w:val="13"/>
                <w:szCs w:val="13"/>
                <w:lang w:val="en-US"/>
              </w:rPr>
              <w:t>Financing</w:t>
            </w:r>
            <w:r w:rsidRPr="00FB246D">
              <w:rPr>
                <w:rFonts w:ascii="Calibri" w:hAnsi="Calibri" w:cs="Calibri"/>
                <w:color w:val="000000"/>
                <w:spacing w:val="40"/>
                <w:sz w:val="13"/>
                <w:szCs w:val="13"/>
                <w:lang w:val="en-US"/>
              </w:rPr>
              <w:t xml:space="preserve"> </w:t>
            </w:r>
            <w:r w:rsidRPr="00FB246D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not linked to costs</w:t>
            </w:r>
            <w:r w:rsidRPr="00FB246D">
              <w:rPr>
                <w:rFonts w:ascii="Calibri" w:hAnsi="Calibri" w:cs="Calibri"/>
                <w:i/>
                <w:iCs/>
                <w:color w:val="49A45B"/>
                <w:sz w:val="13"/>
                <w:szCs w:val="13"/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70" w:after="0" w:line="256" w:lineRule="auto"/>
              <w:ind w:left="105" w:right="72" w:hanging="1"/>
              <w:jc w:val="center"/>
              <w:rPr>
                <w:rFonts w:ascii="Calibri" w:hAnsi="Calibri" w:cs="Calibri"/>
                <w:i/>
                <w:iCs/>
                <w:color w:val="49A45B"/>
                <w:sz w:val="13"/>
                <w:szCs w:val="13"/>
                <w:lang w:val="en-US"/>
              </w:rPr>
            </w:pPr>
            <w:r w:rsidRPr="00FB246D">
              <w:rPr>
                <w:rFonts w:ascii="Calibri" w:hAnsi="Calibri" w:cs="Calibri"/>
                <w:i/>
                <w:iCs/>
                <w:color w:val="49A45B"/>
                <w:sz w:val="13"/>
                <w:szCs w:val="13"/>
                <w:lang w:val="en-US"/>
              </w:rPr>
              <w:t xml:space="preserve">[ </w:t>
            </w:r>
            <w:r w:rsidRPr="00FB246D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Lump sum</w:t>
            </w:r>
            <w:r w:rsidRPr="00FB246D">
              <w:rPr>
                <w:rFonts w:ascii="Calibri" w:hAnsi="Calibri" w:cs="Calibri"/>
                <w:color w:val="000000"/>
                <w:spacing w:val="40"/>
                <w:sz w:val="13"/>
                <w:szCs w:val="13"/>
                <w:lang w:val="en-US"/>
              </w:rPr>
              <w:t xml:space="preserve"> </w:t>
            </w:r>
            <w:r w:rsidRPr="00FB246D">
              <w:rPr>
                <w:rFonts w:ascii="Calibri" w:hAnsi="Calibri" w:cs="Calibri"/>
                <w:color w:val="000000"/>
                <w:spacing w:val="-2"/>
                <w:sz w:val="13"/>
                <w:szCs w:val="13"/>
                <w:lang w:val="en-US"/>
              </w:rPr>
              <w:t>contribution</w:t>
            </w:r>
            <w:r w:rsidRPr="00FB246D">
              <w:rPr>
                <w:rFonts w:ascii="Calibri" w:hAnsi="Calibri" w:cs="Calibri"/>
                <w:i/>
                <w:iCs/>
                <w:color w:val="49A45B"/>
                <w:spacing w:val="-2"/>
                <w:sz w:val="13"/>
                <w:szCs w:val="13"/>
                <w:lang w:val="en-US"/>
              </w:rPr>
              <w:t>][</w:t>
            </w:r>
            <w:r w:rsidRPr="00FB246D">
              <w:rPr>
                <w:rFonts w:ascii="Calibri" w:hAnsi="Calibri" w:cs="Calibri"/>
                <w:i/>
                <w:iCs/>
                <w:color w:val="49A45B"/>
                <w:spacing w:val="-6"/>
                <w:sz w:val="13"/>
                <w:szCs w:val="13"/>
                <w:lang w:val="en-US"/>
              </w:rPr>
              <w:t xml:space="preserve"> </w:t>
            </w:r>
            <w:r w:rsidRPr="00FB246D">
              <w:rPr>
                <w:rFonts w:ascii="Calibri" w:hAnsi="Calibri" w:cs="Calibri"/>
                <w:color w:val="000000"/>
                <w:spacing w:val="-2"/>
                <w:sz w:val="13"/>
                <w:szCs w:val="13"/>
                <w:lang w:val="en-US"/>
              </w:rPr>
              <w:t>Financing</w:t>
            </w:r>
            <w:r w:rsidRPr="00FB246D">
              <w:rPr>
                <w:rFonts w:ascii="Calibri" w:hAnsi="Calibri" w:cs="Calibri"/>
                <w:color w:val="000000"/>
                <w:spacing w:val="40"/>
                <w:sz w:val="13"/>
                <w:szCs w:val="13"/>
                <w:lang w:val="en-US"/>
              </w:rPr>
              <w:t xml:space="preserve"> </w:t>
            </w:r>
            <w:r w:rsidRPr="00FB246D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not linked to costs</w:t>
            </w:r>
            <w:r w:rsidRPr="00FB246D">
              <w:rPr>
                <w:rFonts w:ascii="Calibri" w:hAnsi="Calibri" w:cs="Calibri"/>
                <w:i/>
                <w:iCs/>
                <w:color w:val="49A45B"/>
                <w:sz w:val="13"/>
                <w:szCs w:val="13"/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70" w:after="0" w:line="256" w:lineRule="auto"/>
              <w:ind w:left="58" w:firstLine="424"/>
              <w:rPr>
                <w:rFonts w:ascii="Calibri" w:hAnsi="Calibri" w:cs="Calibri"/>
                <w:color w:val="000000"/>
                <w:spacing w:val="-2"/>
                <w:sz w:val="13"/>
                <w:szCs w:val="13"/>
                <w:lang w:val="en-US"/>
              </w:rPr>
            </w:pPr>
            <w:r w:rsidRPr="00FB246D">
              <w:rPr>
                <w:rFonts w:ascii="Calibri" w:hAnsi="Calibri" w:cs="Calibri"/>
                <w:i/>
                <w:iCs/>
                <w:color w:val="49A45B"/>
                <w:sz w:val="13"/>
                <w:szCs w:val="13"/>
                <w:lang w:val="en-US"/>
              </w:rPr>
              <w:t xml:space="preserve">[ </w:t>
            </w:r>
            <w:r w:rsidRPr="00FB246D">
              <w:rPr>
                <w:rFonts w:ascii="Calibri" w:hAnsi="Calibri" w:cs="Calibri"/>
                <w:color w:val="000000"/>
                <w:sz w:val="13"/>
                <w:szCs w:val="13"/>
                <w:lang w:val="en-US"/>
              </w:rPr>
              <w:t>Lump sum</w:t>
            </w:r>
            <w:r w:rsidRPr="00FB246D">
              <w:rPr>
                <w:rFonts w:ascii="Calibri" w:hAnsi="Calibri" w:cs="Calibri"/>
                <w:color w:val="000000"/>
                <w:spacing w:val="40"/>
                <w:sz w:val="13"/>
                <w:szCs w:val="13"/>
                <w:lang w:val="en-US"/>
              </w:rPr>
              <w:t xml:space="preserve"> </w:t>
            </w:r>
            <w:r w:rsidRPr="00FB246D">
              <w:rPr>
                <w:rFonts w:ascii="Calibri" w:hAnsi="Calibri" w:cs="Calibri"/>
                <w:color w:val="000000"/>
                <w:spacing w:val="-2"/>
                <w:sz w:val="13"/>
                <w:szCs w:val="13"/>
                <w:lang w:val="en-US"/>
              </w:rPr>
              <w:t>contribution</w:t>
            </w:r>
            <w:r w:rsidRPr="00FB246D">
              <w:rPr>
                <w:rFonts w:ascii="Calibri" w:hAnsi="Calibri" w:cs="Calibri"/>
                <w:i/>
                <w:iCs/>
                <w:color w:val="49A45B"/>
                <w:spacing w:val="-2"/>
                <w:sz w:val="13"/>
                <w:szCs w:val="13"/>
                <w:lang w:val="en-US"/>
              </w:rPr>
              <w:t>][</w:t>
            </w:r>
            <w:r w:rsidRPr="00FB246D">
              <w:rPr>
                <w:rFonts w:ascii="Calibri" w:hAnsi="Calibri" w:cs="Calibri"/>
                <w:i/>
                <w:iCs/>
                <w:color w:val="49A45B"/>
                <w:spacing w:val="-6"/>
                <w:sz w:val="13"/>
                <w:szCs w:val="13"/>
                <w:lang w:val="en-US"/>
              </w:rPr>
              <w:t xml:space="preserve"> </w:t>
            </w:r>
            <w:r w:rsidRPr="00FB246D">
              <w:rPr>
                <w:rFonts w:ascii="Calibri" w:hAnsi="Calibri" w:cs="Calibri"/>
                <w:color w:val="000000"/>
                <w:spacing w:val="-2"/>
                <w:sz w:val="13"/>
                <w:szCs w:val="13"/>
                <w:lang w:val="en-US"/>
              </w:rPr>
              <w:t>Financing not</w:t>
            </w:r>
          </w:p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80"/>
              <w:rPr>
                <w:rFonts w:ascii="Calibri" w:hAnsi="Calibri" w:cs="Calibri"/>
                <w:i/>
                <w:iCs/>
                <w:color w:val="49A45B"/>
                <w:sz w:val="13"/>
                <w:szCs w:val="13"/>
                <w:lang w:val="en-US"/>
              </w:rPr>
            </w:pPr>
            <w:r w:rsidRPr="00FB246D">
              <w:rPr>
                <w:rFonts w:ascii="Calibri" w:hAnsi="Calibri" w:cs="Calibri"/>
                <w:sz w:val="13"/>
                <w:szCs w:val="13"/>
                <w:lang w:val="en-US"/>
              </w:rPr>
              <w:t>linked to costs</w:t>
            </w:r>
            <w:r w:rsidRPr="00FB246D">
              <w:rPr>
                <w:rFonts w:ascii="Calibri" w:hAnsi="Calibri" w:cs="Calibri"/>
                <w:i/>
                <w:iCs/>
                <w:color w:val="49A45B"/>
                <w:sz w:val="13"/>
                <w:szCs w:val="13"/>
                <w:lang w:val="en-US"/>
              </w:rPr>
              <w:t>]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  <w:tr w:rsidR="00337AF6" w:rsidRPr="00FB246D" w:rsidTr="00006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/>
        </w:trPr>
        <w:tc>
          <w:tcPr>
            <w:tcW w:w="28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104" w:after="0" w:line="240" w:lineRule="auto"/>
              <w:rPr>
                <w:rFonts w:ascii="Arial" w:hAnsi="Arial" w:cs="Arial"/>
                <w:sz w:val="13"/>
                <w:szCs w:val="13"/>
                <w:lang w:val="en-US"/>
              </w:rPr>
            </w:pPr>
          </w:p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42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FB246D">
              <w:rPr>
                <w:rFonts w:ascii="Calibri" w:hAnsi="Calibri" w:cs="Calibri"/>
                <w:b/>
                <w:bCs/>
                <w:sz w:val="13"/>
                <w:szCs w:val="13"/>
              </w:rPr>
              <w:t>Status of completion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90"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6"/>
              <w:jc w:val="center"/>
              <w:rPr>
                <w:rFonts w:ascii="Calibri" w:hAnsi="Calibri" w:cs="Calibri"/>
                <w:b/>
                <w:bCs/>
                <w:spacing w:val="-2"/>
                <w:sz w:val="14"/>
                <w:szCs w:val="14"/>
              </w:rPr>
            </w:pPr>
            <w:r w:rsidRPr="00FB246D">
              <w:rPr>
                <w:rFonts w:ascii="Calibri" w:hAnsi="Calibri" w:cs="Calibri"/>
                <w:b/>
                <w:bCs/>
                <w:spacing w:val="-2"/>
                <w:sz w:val="14"/>
                <w:szCs w:val="14"/>
              </w:rPr>
              <w:t>COMPLETED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90"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" w:right="4"/>
              <w:jc w:val="center"/>
              <w:rPr>
                <w:rFonts w:ascii="Calibri" w:hAnsi="Calibri" w:cs="Calibri"/>
                <w:b/>
                <w:bCs/>
                <w:spacing w:val="-2"/>
                <w:sz w:val="14"/>
                <w:szCs w:val="14"/>
              </w:rPr>
            </w:pPr>
            <w:r w:rsidRPr="00FB246D">
              <w:rPr>
                <w:rFonts w:ascii="Calibri" w:hAnsi="Calibri" w:cs="Calibri"/>
                <w:b/>
                <w:bCs/>
                <w:spacing w:val="-2"/>
                <w:sz w:val="14"/>
                <w:szCs w:val="14"/>
              </w:rPr>
              <w:t>COMPLETED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90"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Calibri" w:hAnsi="Calibri" w:cs="Calibri"/>
                <w:b/>
                <w:bCs/>
                <w:spacing w:val="-2"/>
                <w:sz w:val="14"/>
                <w:szCs w:val="14"/>
              </w:rPr>
            </w:pPr>
            <w:r w:rsidRPr="00FB246D">
              <w:rPr>
                <w:rFonts w:ascii="Calibri" w:hAnsi="Calibri" w:cs="Calibri"/>
                <w:b/>
                <w:bCs/>
                <w:spacing w:val="-2"/>
                <w:sz w:val="14"/>
                <w:szCs w:val="14"/>
              </w:rPr>
              <w:t>COMPLETED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90"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" w:right="5"/>
              <w:jc w:val="center"/>
              <w:rPr>
                <w:rFonts w:ascii="Calibri" w:hAnsi="Calibri" w:cs="Calibri"/>
                <w:b/>
                <w:bCs/>
                <w:spacing w:val="-2"/>
                <w:sz w:val="14"/>
                <w:szCs w:val="14"/>
              </w:rPr>
            </w:pPr>
            <w:r w:rsidRPr="00FB246D">
              <w:rPr>
                <w:rFonts w:ascii="Calibri" w:hAnsi="Calibri" w:cs="Calibri"/>
                <w:b/>
                <w:bCs/>
                <w:spacing w:val="-2"/>
                <w:sz w:val="14"/>
                <w:szCs w:val="14"/>
              </w:rPr>
              <w:t>COMPLETED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90"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" w:right="1"/>
              <w:jc w:val="center"/>
              <w:rPr>
                <w:rFonts w:ascii="Calibri" w:hAnsi="Calibri" w:cs="Calibri"/>
                <w:b/>
                <w:bCs/>
                <w:spacing w:val="-2"/>
                <w:sz w:val="14"/>
                <w:szCs w:val="14"/>
              </w:rPr>
            </w:pPr>
            <w:r w:rsidRPr="00FB246D">
              <w:rPr>
                <w:rFonts w:ascii="Calibri" w:hAnsi="Calibri" w:cs="Calibri"/>
                <w:b/>
                <w:bCs/>
                <w:spacing w:val="-2"/>
                <w:sz w:val="14"/>
                <w:szCs w:val="14"/>
              </w:rPr>
              <w:t>COMPLETED</w:t>
            </w:r>
          </w:p>
        </w:tc>
        <w:tc>
          <w:tcPr>
            <w:tcW w:w="2410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37AF6" w:rsidRPr="00FB246D" w:rsidTr="00006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86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jc w:val="center"/>
              <w:rPr>
                <w:rFonts w:ascii="Calibri" w:hAnsi="Calibri" w:cs="Calibri"/>
                <w:spacing w:val="-10"/>
                <w:w w:val="105"/>
                <w:sz w:val="11"/>
                <w:szCs w:val="11"/>
              </w:rPr>
            </w:pPr>
            <w:r w:rsidRPr="00FB246D">
              <w:rPr>
                <w:rFonts w:ascii="Calibri" w:hAnsi="Calibri" w:cs="Calibri"/>
                <w:spacing w:val="-10"/>
                <w:w w:val="105"/>
                <w:sz w:val="11"/>
                <w:szCs w:val="11"/>
              </w:rPr>
              <w:t>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" w:right="3"/>
              <w:jc w:val="center"/>
              <w:rPr>
                <w:rFonts w:ascii="Calibri" w:hAnsi="Calibri" w:cs="Calibri"/>
                <w:spacing w:val="-10"/>
                <w:w w:val="105"/>
                <w:sz w:val="11"/>
                <w:szCs w:val="11"/>
              </w:rPr>
            </w:pPr>
            <w:r w:rsidRPr="00FB246D">
              <w:rPr>
                <w:rFonts w:ascii="Calibri" w:hAnsi="Calibri" w:cs="Calibri"/>
                <w:spacing w:val="-10"/>
                <w:w w:val="105"/>
                <w:sz w:val="11"/>
                <w:szCs w:val="11"/>
              </w:rPr>
              <w:t>b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" w:right="2"/>
              <w:jc w:val="center"/>
              <w:rPr>
                <w:rFonts w:ascii="Calibri" w:hAnsi="Calibri" w:cs="Calibri"/>
                <w:spacing w:val="-10"/>
                <w:w w:val="105"/>
                <w:sz w:val="11"/>
                <w:szCs w:val="11"/>
              </w:rPr>
            </w:pPr>
            <w:r w:rsidRPr="00FB246D">
              <w:rPr>
                <w:rFonts w:ascii="Calibri" w:hAnsi="Calibri" w:cs="Calibri"/>
                <w:spacing w:val="-10"/>
                <w:w w:val="105"/>
                <w:sz w:val="11"/>
                <w:szCs w:val="11"/>
              </w:rPr>
              <w:t>c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" w:right="4"/>
              <w:jc w:val="center"/>
              <w:rPr>
                <w:rFonts w:ascii="Calibri" w:hAnsi="Calibri" w:cs="Calibri"/>
                <w:spacing w:val="-10"/>
                <w:w w:val="105"/>
                <w:sz w:val="11"/>
                <w:szCs w:val="11"/>
              </w:rPr>
            </w:pPr>
            <w:r w:rsidRPr="00FB246D">
              <w:rPr>
                <w:rFonts w:ascii="Calibri" w:hAnsi="Calibri" w:cs="Calibri"/>
                <w:spacing w:val="-10"/>
                <w:w w:val="105"/>
                <w:sz w:val="11"/>
                <w:szCs w:val="11"/>
              </w:rPr>
              <w:t>d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"/>
              <w:jc w:val="center"/>
              <w:rPr>
                <w:rFonts w:ascii="Calibri" w:hAnsi="Calibri" w:cs="Calibri"/>
                <w:spacing w:val="-10"/>
                <w:w w:val="105"/>
                <w:sz w:val="11"/>
                <w:szCs w:val="11"/>
              </w:rPr>
            </w:pPr>
            <w:r w:rsidRPr="00FB246D">
              <w:rPr>
                <w:rFonts w:ascii="Calibri" w:hAnsi="Calibri" w:cs="Calibri"/>
                <w:spacing w:val="-10"/>
                <w:w w:val="105"/>
                <w:sz w:val="11"/>
                <w:szCs w:val="11"/>
              </w:rPr>
              <w:t>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D9F0"/>
          </w:tcPr>
          <w:p w:rsidR="00337AF6" w:rsidRPr="00FB246D" w:rsidRDefault="00337AF6" w:rsidP="00FB246D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337AF6" w:rsidRPr="00FB246D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40"/>
              <w:rPr>
                <w:rFonts w:ascii="Calibri" w:hAnsi="Calibri" w:cs="Calibri"/>
                <w:sz w:val="14"/>
                <w:szCs w:val="14"/>
                <w:lang w:val="en-US"/>
              </w:rPr>
            </w:pPr>
            <w:r>
              <w:rPr>
                <w:rFonts w:ascii="Calibri" w:hAnsi="Calibri" w:cs="Calibri"/>
                <w:sz w:val="14"/>
                <w:szCs w:val="14"/>
                <w:lang w:val="en-US"/>
              </w:rPr>
              <w:t>l = a + b+ c + d+ e</w:t>
            </w:r>
          </w:p>
        </w:tc>
      </w:tr>
      <w:tr w:rsidR="00275F6F" w:rsidRPr="00FB246D" w:rsidTr="00275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286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75F6F" w:rsidRPr="00FB246D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</w:p>
          <w:p w:rsidR="00275F6F" w:rsidRPr="00FB246D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cstheme="minorHAnsi"/>
                <w:b/>
                <w:bCs/>
              </w:rPr>
            </w:pPr>
            <w:r w:rsidRPr="00FB246D">
              <w:rPr>
                <w:rFonts w:cstheme="minorHAnsi"/>
                <w:b/>
                <w:bCs/>
              </w:rPr>
              <w:t xml:space="preserve">1 – </w:t>
            </w:r>
            <w:r w:rsidRPr="005D6171">
              <w:rPr>
                <w:rFonts w:cstheme="minorHAnsi"/>
                <w:b/>
                <w:bCs/>
              </w:rPr>
              <w:t>HSWT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275F6F" w:rsidRPr="00FB246D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D6171">
              <w:rPr>
                <w:rFonts w:cstheme="minorHAnsi"/>
              </w:rPr>
              <w:t>12</w:t>
            </w:r>
            <w:r>
              <w:rPr>
                <w:rFonts w:cstheme="minorHAnsi"/>
              </w:rPr>
              <w:t>.</w:t>
            </w:r>
            <w:r w:rsidRPr="005D6171">
              <w:rPr>
                <w:rFonts w:cstheme="minorHAnsi"/>
              </w:rPr>
              <w:t>808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cstheme="minorHAnsi"/>
                <w:color w:val="000000"/>
              </w:rPr>
            </w:pPr>
            <w:r w:rsidRPr="005D6171">
              <w:rPr>
                <w:rFonts w:cstheme="minorHAnsi"/>
                <w:color w:val="000000"/>
              </w:rPr>
              <w:t xml:space="preserve">39.623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ascii="Calibri" w:hAnsi="Calibri" w:cs="Calibri"/>
                <w:color w:val="000000"/>
              </w:rPr>
            </w:pPr>
            <w:r w:rsidRPr="005D6171">
              <w:rPr>
                <w:rFonts w:ascii="Calibri" w:hAnsi="Calibri" w:cs="Calibri"/>
                <w:color w:val="000000"/>
              </w:rPr>
              <w:t xml:space="preserve">41.168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6.404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17.687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117.690 </w:t>
            </w:r>
            <w:bookmarkStart w:id="0" w:name="_GoBack"/>
            <w:bookmarkEnd w:id="0"/>
          </w:p>
        </w:tc>
      </w:tr>
      <w:tr w:rsidR="00275F6F" w:rsidRPr="00FB246D" w:rsidTr="00275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28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5D6171">
              <w:rPr>
                <w:rFonts w:cstheme="minorHAnsi"/>
                <w:b/>
                <w:bCs/>
              </w:rPr>
              <w:t xml:space="preserve"> </w:t>
            </w:r>
          </w:p>
          <w:p w:rsidR="00275F6F" w:rsidRPr="00FB246D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5D6171">
              <w:rPr>
                <w:rFonts w:cstheme="minorHAnsi"/>
                <w:b/>
                <w:bCs/>
              </w:rPr>
              <w:t xml:space="preserve">2 – KITA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275F6F" w:rsidRPr="00FB246D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D6171">
              <w:rPr>
                <w:rFonts w:eastAsia="Times New Roman" w:cstheme="minorHAnsi"/>
                <w:color w:val="000000"/>
              </w:rPr>
              <w:t>7.000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cstheme="minorHAnsi"/>
                <w:color w:val="000000"/>
              </w:rPr>
            </w:pPr>
            <w:r w:rsidRPr="005D6171">
              <w:rPr>
                <w:rFonts w:cstheme="minorHAnsi"/>
                <w:color w:val="000000"/>
              </w:rPr>
              <w:t xml:space="preserve">8.666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ascii="Calibri" w:hAnsi="Calibri" w:cs="Calibri"/>
                <w:color w:val="000000"/>
              </w:rPr>
            </w:pPr>
            <w:r w:rsidRPr="005D6171">
              <w:rPr>
                <w:rFonts w:ascii="Calibri" w:hAnsi="Calibri" w:cs="Calibri"/>
                <w:color w:val="000000"/>
              </w:rPr>
              <w:t xml:space="preserve">23.321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3.971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3.667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46.624 </w:t>
            </w:r>
          </w:p>
        </w:tc>
      </w:tr>
      <w:tr w:rsidR="00275F6F" w:rsidRPr="00006C56" w:rsidTr="00275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28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75F6F" w:rsidRPr="00FB246D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</w:p>
          <w:p w:rsidR="00275F6F" w:rsidRPr="00FB246D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cstheme="minorHAnsi"/>
                <w:b/>
                <w:bCs/>
                <w:lang w:val="en-US"/>
              </w:rPr>
            </w:pPr>
            <w:r w:rsidRPr="005D6171">
              <w:rPr>
                <w:rFonts w:cstheme="minorHAnsi"/>
                <w:b/>
                <w:bCs/>
                <w:lang w:val="en-US"/>
              </w:rPr>
              <w:t>3– UFS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275F6F" w:rsidRPr="00FB246D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 w:rsidRPr="005D6171">
              <w:rPr>
                <w:rFonts w:eastAsia="Times New Roman" w:cstheme="minorHAnsi"/>
                <w:color w:val="000000"/>
              </w:rPr>
              <w:t>7.908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cstheme="minorHAnsi"/>
                <w:color w:val="000000"/>
              </w:rPr>
            </w:pPr>
            <w:r w:rsidRPr="005D6171">
              <w:rPr>
                <w:rFonts w:cstheme="minorHAnsi"/>
                <w:color w:val="000000"/>
              </w:rPr>
              <w:t xml:space="preserve">4.879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ascii="Calibri" w:hAnsi="Calibri" w:cs="Calibri"/>
                <w:color w:val="000000"/>
              </w:rPr>
            </w:pPr>
            <w:r w:rsidRPr="005D6171">
              <w:rPr>
                <w:rFonts w:ascii="Calibri" w:hAnsi="Calibri" w:cs="Calibri"/>
                <w:color w:val="000000"/>
              </w:rPr>
              <w:t xml:space="preserve">17.514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9.758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9.819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49.880 </w:t>
            </w:r>
          </w:p>
        </w:tc>
      </w:tr>
      <w:tr w:rsidR="00275F6F" w:rsidRPr="00006C56" w:rsidTr="00275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28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75F6F" w:rsidRPr="00FB246D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</w:p>
          <w:p w:rsidR="00275F6F" w:rsidRPr="00FB246D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cstheme="minorHAnsi"/>
                <w:b/>
                <w:bCs/>
                <w:lang w:val="en-US"/>
              </w:rPr>
            </w:pPr>
            <w:r w:rsidRPr="005D6171">
              <w:rPr>
                <w:rFonts w:cstheme="minorHAnsi"/>
                <w:b/>
                <w:bCs/>
                <w:lang w:val="en-US"/>
              </w:rPr>
              <w:t>4 – HU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275F6F" w:rsidRPr="00FB246D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 w:rsidRPr="005D6171">
              <w:rPr>
                <w:rFonts w:eastAsia="Times New Roman" w:cstheme="minorHAnsi"/>
                <w:color w:val="000000"/>
              </w:rPr>
              <w:t>3.655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cstheme="minorHAnsi"/>
                <w:color w:val="000000"/>
              </w:rPr>
            </w:pPr>
            <w:r w:rsidRPr="005D6171">
              <w:rPr>
                <w:rFonts w:cstheme="minorHAnsi"/>
                <w:color w:val="000000"/>
              </w:rPr>
              <w:t xml:space="preserve">3.897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ascii="Calibri" w:hAnsi="Calibri" w:cs="Calibri"/>
                <w:color w:val="000000"/>
              </w:rPr>
            </w:pPr>
            <w:r w:rsidRPr="005D6171">
              <w:rPr>
                <w:rFonts w:ascii="Calibri" w:hAnsi="Calibri" w:cs="Calibri"/>
                <w:color w:val="000000"/>
              </w:rPr>
              <w:t xml:space="preserve">16.898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5.196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3.897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33.545 </w:t>
            </w:r>
          </w:p>
        </w:tc>
      </w:tr>
      <w:tr w:rsidR="00275F6F" w:rsidRPr="00006C56" w:rsidTr="00275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28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</w:p>
          <w:p w:rsidR="00275F6F" w:rsidRPr="00FB246D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 w:rsidRPr="005D6171">
              <w:rPr>
                <w:rFonts w:cstheme="minorHAnsi"/>
                <w:b/>
                <w:bCs/>
                <w:lang w:val="en-US"/>
              </w:rPr>
              <w:t>5 – UGB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275F6F" w:rsidRPr="00FB246D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 w:rsidRPr="005D6171">
              <w:rPr>
                <w:rFonts w:eastAsia="Times New Roman" w:cstheme="minorHAnsi"/>
                <w:color w:val="000000"/>
              </w:rPr>
              <w:t>7.786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cstheme="minorHAnsi"/>
                <w:color w:val="000000"/>
              </w:rPr>
            </w:pPr>
            <w:r w:rsidRPr="005D6171">
              <w:rPr>
                <w:rFonts w:cstheme="minorHAnsi"/>
                <w:color w:val="000000"/>
              </w:rPr>
              <w:t xml:space="preserve">10.135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ascii="Calibri" w:hAnsi="Calibri" w:cs="Calibri"/>
                <w:color w:val="000000"/>
              </w:rPr>
            </w:pPr>
            <w:r w:rsidRPr="005D6171">
              <w:rPr>
                <w:rFonts w:ascii="Calibri" w:hAnsi="Calibri" w:cs="Calibri"/>
                <w:color w:val="000000"/>
              </w:rPr>
              <w:t xml:space="preserve">15.990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3.415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2.277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39.603 </w:t>
            </w:r>
          </w:p>
        </w:tc>
      </w:tr>
      <w:tr w:rsidR="00275F6F" w:rsidRPr="00006C56" w:rsidTr="00275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28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5D9F0"/>
          </w:tcPr>
          <w:p w:rsidR="00275F6F" w:rsidRPr="00FB246D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</w:p>
          <w:p w:rsidR="00275F6F" w:rsidRPr="00FB246D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cstheme="minorHAnsi"/>
                <w:b/>
                <w:bCs/>
                <w:lang w:val="en-US"/>
              </w:rPr>
            </w:pPr>
            <w:r w:rsidRPr="005D6171">
              <w:rPr>
                <w:rFonts w:cstheme="minorHAnsi"/>
                <w:b/>
                <w:bCs/>
                <w:lang w:val="en-US"/>
              </w:rPr>
              <w:t>6 – NYCP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275F6F" w:rsidRPr="00FB246D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 w:rsidRPr="005D6171">
              <w:rPr>
                <w:rFonts w:eastAsia="Times New Roman" w:cstheme="minorHAnsi"/>
                <w:color w:val="000000"/>
              </w:rPr>
              <w:t>5.062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cstheme="minorHAnsi"/>
                <w:color w:val="000000"/>
              </w:rPr>
            </w:pPr>
            <w:r w:rsidRPr="005D6171">
              <w:rPr>
                <w:rFonts w:cstheme="minorHAnsi"/>
                <w:color w:val="000000"/>
              </w:rPr>
              <w:t xml:space="preserve">4.066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ascii="Calibri" w:hAnsi="Calibri" w:cs="Calibri"/>
                <w:color w:val="000000"/>
              </w:rPr>
            </w:pPr>
            <w:r w:rsidRPr="005D6171">
              <w:rPr>
                <w:rFonts w:ascii="Calibri" w:hAnsi="Calibri" w:cs="Calibri"/>
                <w:color w:val="000000"/>
              </w:rPr>
              <w:t xml:space="preserve">10.572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2.440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2.440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24.579 </w:t>
            </w:r>
          </w:p>
        </w:tc>
      </w:tr>
      <w:tr w:rsidR="00275F6F" w:rsidRPr="00006C56" w:rsidTr="00275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28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5D9F0"/>
          </w:tcPr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</w:p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 w:rsidRPr="005D6171">
              <w:rPr>
                <w:rFonts w:cstheme="minorHAnsi"/>
                <w:b/>
                <w:bCs/>
                <w:lang w:val="en-US"/>
              </w:rPr>
              <w:t>7– EDI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 w:rsidRPr="005D6171">
              <w:rPr>
                <w:rFonts w:eastAsia="Times New Roman" w:cstheme="minorHAnsi"/>
                <w:color w:val="000000"/>
              </w:rPr>
              <w:t>1.846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cstheme="minorHAnsi"/>
                <w:color w:val="000000"/>
              </w:rPr>
            </w:pPr>
            <w:r w:rsidRPr="005D6171">
              <w:rPr>
                <w:rFonts w:cstheme="minorHAnsi"/>
                <w:color w:val="000000"/>
              </w:rPr>
              <w:t xml:space="preserve">2.769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ascii="Calibri" w:hAnsi="Calibri" w:cs="Calibri"/>
                <w:color w:val="000000"/>
              </w:rPr>
            </w:pPr>
            <w:r w:rsidRPr="005D6171">
              <w:rPr>
                <w:rFonts w:ascii="Calibri" w:hAnsi="Calibri" w:cs="Calibri"/>
                <w:color w:val="000000"/>
              </w:rPr>
              <w:t xml:space="preserve">14.296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4.615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2.769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26.295 </w:t>
            </w:r>
          </w:p>
        </w:tc>
      </w:tr>
      <w:tr w:rsidR="00275F6F" w:rsidRPr="00006C56" w:rsidTr="00275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28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5D9F0"/>
          </w:tcPr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</w:p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 w:rsidRPr="005D6171">
              <w:rPr>
                <w:rFonts w:cstheme="minorHAnsi"/>
                <w:lang w:val="en-US"/>
              </w:rPr>
              <w:t>8</w:t>
            </w:r>
            <w:r w:rsidRPr="005D6171">
              <w:rPr>
                <w:rFonts w:cstheme="minorHAnsi"/>
                <w:b/>
                <w:bCs/>
                <w:lang w:val="en-US"/>
              </w:rPr>
              <w:t xml:space="preserve"> – WEBIN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 w:rsidRPr="005D6171">
              <w:rPr>
                <w:rFonts w:eastAsia="Times New Roman" w:cstheme="minorHAnsi"/>
                <w:color w:val="000000"/>
              </w:rPr>
              <w:t>9.128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cstheme="minorHAnsi"/>
                <w:color w:val="000000"/>
              </w:rPr>
            </w:pPr>
            <w:r w:rsidRPr="005D6171">
              <w:rPr>
                <w:rFonts w:cstheme="minorHAnsi"/>
                <w:color w:val="000000"/>
              </w:rPr>
              <w:t xml:space="preserve">12.198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ascii="Calibri" w:hAnsi="Calibri" w:cs="Calibri"/>
                <w:color w:val="000000"/>
              </w:rPr>
            </w:pPr>
            <w:r w:rsidRPr="005D6171">
              <w:rPr>
                <w:rFonts w:ascii="Calibri" w:hAnsi="Calibri" w:cs="Calibri"/>
                <w:color w:val="000000"/>
              </w:rPr>
              <w:t xml:space="preserve">18.094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6.099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17.281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62.799 </w:t>
            </w:r>
          </w:p>
        </w:tc>
      </w:tr>
      <w:tr w:rsidR="00275F6F" w:rsidRPr="00006C56" w:rsidTr="00275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28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5D9F0"/>
          </w:tcPr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</w:p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 w:rsidRPr="005D6171">
              <w:rPr>
                <w:rFonts w:cstheme="minorHAnsi"/>
                <w:b/>
                <w:bCs/>
                <w:lang w:val="en-US"/>
              </w:rPr>
              <w:t>9 – BM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 w:rsidRPr="005D6171">
              <w:rPr>
                <w:rFonts w:eastAsia="Times New Roman" w:cstheme="minorHAnsi"/>
                <w:color w:val="000000"/>
              </w:rPr>
              <w:t>3.853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cstheme="minorHAnsi"/>
                <w:color w:val="000000"/>
              </w:rPr>
            </w:pPr>
            <w:r w:rsidRPr="005D6171">
              <w:rPr>
                <w:rFonts w:cstheme="minorHAnsi"/>
                <w:color w:val="000000"/>
              </w:rPr>
              <w:t xml:space="preserve">12.706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ascii="Calibri" w:hAnsi="Calibri" w:cs="Calibri"/>
                <w:color w:val="000000"/>
              </w:rPr>
            </w:pPr>
            <w:r w:rsidRPr="005D6171">
              <w:rPr>
                <w:rFonts w:ascii="Calibri" w:hAnsi="Calibri" w:cs="Calibri"/>
                <w:color w:val="000000"/>
              </w:rPr>
              <w:t xml:space="preserve">10.572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5.083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2.541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34.754 </w:t>
            </w:r>
          </w:p>
        </w:tc>
      </w:tr>
      <w:tr w:rsidR="00275F6F" w:rsidRPr="00006C56" w:rsidTr="00275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28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5D9F0"/>
          </w:tcPr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</w:p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 w:rsidRPr="005D6171">
              <w:rPr>
                <w:rFonts w:cstheme="minorHAnsi"/>
                <w:b/>
                <w:bCs/>
                <w:lang w:val="en-US"/>
              </w:rPr>
              <w:t>10 – HAMK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 w:rsidRPr="005D6171">
              <w:rPr>
                <w:rFonts w:eastAsia="Times New Roman" w:cstheme="minorHAnsi"/>
                <w:color w:val="000000"/>
              </w:rPr>
              <w:t>9.535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cstheme="minorHAnsi"/>
                <w:color w:val="000000"/>
              </w:rPr>
            </w:pPr>
            <w:r w:rsidRPr="005D6171">
              <w:rPr>
                <w:rFonts w:cstheme="minorHAnsi"/>
                <w:color w:val="000000"/>
              </w:rPr>
              <w:t xml:space="preserve">13.011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ascii="Calibri" w:hAnsi="Calibri" w:cs="Calibri"/>
                <w:color w:val="000000"/>
              </w:rPr>
            </w:pPr>
            <w:r w:rsidRPr="005D6171">
              <w:rPr>
                <w:rFonts w:ascii="Calibri" w:hAnsi="Calibri" w:cs="Calibri"/>
                <w:color w:val="000000"/>
              </w:rPr>
              <w:t xml:space="preserve">26.022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6.506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9.149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64.222 </w:t>
            </w:r>
          </w:p>
        </w:tc>
      </w:tr>
      <w:tr w:rsidR="00275F6F" w:rsidRPr="00FB246D" w:rsidTr="00275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2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5D9F0"/>
          </w:tcPr>
          <w:p w:rsidR="00275F6F" w:rsidRPr="00FB246D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before="110" w:after="0" w:line="240" w:lineRule="auto"/>
              <w:rPr>
                <w:rFonts w:cstheme="minorHAnsi"/>
                <w:lang w:val="en-US"/>
              </w:rPr>
            </w:pPr>
          </w:p>
          <w:p w:rsidR="00275F6F" w:rsidRPr="00FB246D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cstheme="minorHAnsi"/>
                <w:b/>
                <w:bCs/>
              </w:rPr>
            </w:pPr>
            <w:r w:rsidRPr="00FB246D">
              <w:rPr>
                <w:rFonts w:cstheme="minorHAnsi"/>
                <w:b/>
                <w:bCs/>
              </w:rPr>
              <w:t>Total</w:t>
            </w:r>
            <w:r w:rsidRPr="00FB246D">
              <w:rPr>
                <w:rFonts w:cstheme="minorHAnsi"/>
                <w:b/>
                <w:bCs/>
                <w:spacing w:val="40"/>
              </w:rPr>
              <w:t xml:space="preserve"> </w:t>
            </w:r>
            <w:r w:rsidRPr="00FB246D">
              <w:rPr>
                <w:rFonts w:cstheme="minorHAnsi"/>
                <w:b/>
                <w:bCs/>
              </w:rPr>
              <w:t>consortium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DF3F8"/>
          </w:tcPr>
          <w:p w:rsidR="00275F6F" w:rsidRPr="005D6171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275F6F" w:rsidRPr="00FB246D" w:rsidRDefault="00275F6F" w:rsidP="00275F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5D6171">
              <w:rPr>
                <w:rFonts w:cstheme="minorHAnsi"/>
                <w:b/>
              </w:rPr>
              <w:t>68</w:t>
            </w:r>
            <w:r>
              <w:rPr>
                <w:rFonts w:cstheme="minorHAnsi"/>
                <w:b/>
              </w:rPr>
              <w:t>.</w:t>
            </w:r>
            <w:r w:rsidRPr="005D6171">
              <w:rPr>
                <w:rFonts w:cstheme="minorHAnsi"/>
                <w:b/>
              </w:rPr>
              <w:t>581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cstheme="minorHAnsi"/>
                <w:b/>
                <w:bCs/>
              </w:rPr>
            </w:pPr>
            <w:r w:rsidRPr="005D6171">
              <w:rPr>
                <w:rFonts w:cstheme="minorHAnsi"/>
                <w:b/>
                <w:bCs/>
              </w:rPr>
              <w:t xml:space="preserve">111.950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5D6171" w:rsidRDefault="00275F6F" w:rsidP="00275F6F">
            <w:pPr>
              <w:rPr>
                <w:rFonts w:ascii="Calibri" w:hAnsi="Calibri" w:cs="Calibri"/>
                <w:b/>
                <w:bCs/>
              </w:rPr>
            </w:pPr>
            <w:r w:rsidRPr="005D6171">
              <w:rPr>
                <w:rFonts w:ascii="Calibri" w:hAnsi="Calibri" w:cs="Calibri"/>
                <w:b/>
                <w:bCs/>
              </w:rPr>
              <w:t xml:space="preserve">194.446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275F6F" w:rsidRDefault="00275F6F" w:rsidP="00275F6F">
            <w:pPr>
              <w:rPr>
                <w:rFonts w:ascii="Calibri" w:hAnsi="Calibri" w:cs="Calibri"/>
                <w:b/>
                <w:bCs/>
              </w:rPr>
            </w:pPr>
            <w:r w:rsidRPr="00275F6F">
              <w:rPr>
                <w:rFonts w:ascii="Calibri" w:hAnsi="Calibri" w:cs="Calibri"/>
                <w:b/>
                <w:bCs/>
              </w:rPr>
              <w:t xml:space="preserve">53.486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Pr="00275F6F" w:rsidRDefault="00275F6F" w:rsidP="00275F6F">
            <w:pPr>
              <w:rPr>
                <w:rFonts w:ascii="Calibri" w:hAnsi="Calibri" w:cs="Calibri"/>
                <w:b/>
                <w:bCs/>
              </w:rPr>
            </w:pPr>
            <w:r w:rsidRPr="00275F6F">
              <w:rPr>
                <w:rFonts w:ascii="Calibri" w:hAnsi="Calibri" w:cs="Calibri"/>
                <w:b/>
                <w:bCs/>
              </w:rPr>
              <w:t xml:space="preserve">71.527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F6F" w:rsidRDefault="00275F6F" w:rsidP="00275F6F">
            <w:pPr>
              <w:rPr>
                <w:rFonts w:ascii="Calibri" w:hAnsi="Calibri" w:cs="Calibri"/>
                <w:b/>
                <w:bCs/>
                <w:color w:val="D9E1F2"/>
              </w:rPr>
            </w:pPr>
            <w:r w:rsidRPr="00275F6F">
              <w:rPr>
                <w:rFonts w:ascii="Calibri" w:hAnsi="Calibri" w:cs="Calibri"/>
                <w:b/>
                <w:bCs/>
              </w:rPr>
              <w:t xml:space="preserve">499.991 </w:t>
            </w:r>
          </w:p>
        </w:tc>
      </w:tr>
    </w:tbl>
    <w:p w:rsidR="00FB246D" w:rsidRPr="00FB246D" w:rsidRDefault="00FB246D" w:rsidP="00FB246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246D" w:rsidRPr="00FB246D" w:rsidRDefault="00FB246D" w:rsidP="00FB246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1"/>
        <w:rPr>
          <w:rFonts w:ascii="Arial" w:hAnsi="Arial" w:cs="Arial"/>
          <w:sz w:val="20"/>
          <w:szCs w:val="20"/>
        </w:rPr>
      </w:pPr>
      <w:r w:rsidRPr="00FB24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4119860" cy="1409700"/>
                <wp:effectExtent l="0" t="0" r="15240" b="19050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9860" cy="1409700"/>
                        </a:xfrm>
                        <a:prstGeom prst="rect">
                          <a:avLst/>
                        </a:prstGeom>
                        <a:noFill/>
                        <a:ln w="15241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246D" w:rsidRPr="00FB246D" w:rsidRDefault="00FB246D" w:rsidP="00FB246D">
                            <w:pPr>
                              <w:pStyle w:val="Textkrper"/>
                              <w:kinsoku w:val="0"/>
                              <w:overflowPunct w:val="0"/>
                              <w:spacing w:before="49"/>
                              <w:ind w:left="16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FB246D">
                              <w:rPr>
                                <w:b/>
                                <w:bCs/>
                                <w:lang w:val="en-US"/>
                              </w:rPr>
                              <w:t>The consortium hereby confirms that:</w:t>
                            </w:r>
                          </w:p>
                          <w:p w:rsidR="00FB246D" w:rsidRPr="00FB246D" w:rsidRDefault="00FB246D" w:rsidP="00FB246D">
                            <w:pPr>
                              <w:pStyle w:val="Textkrper"/>
                              <w:kinsoku w:val="0"/>
                              <w:overflowPunct w:val="0"/>
                              <w:spacing w:before="119"/>
                              <w:ind w:left="16"/>
                              <w:rPr>
                                <w:lang w:val="en-US"/>
                              </w:rPr>
                            </w:pPr>
                            <w:r w:rsidRPr="00FB246D">
                              <w:rPr>
                                <w:lang w:val="en-US"/>
                              </w:rPr>
                              <w:t>The information provided is complete, reliable and true.</w:t>
                            </w:r>
                          </w:p>
                          <w:p w:rsidR="00FB246D" w:rsidRPr="00FB246D" w:rsidRDefault="00FB246D" w:rsidP="00FB246D">
                            <w:pPr>
                              <w:pStyle w:val="Textkrper"/>
                              <w:kinsoku w:val="0"/>
                              <w:overflowPunct w:val="0"/>
                              <w:spacing w:before="84"/>
                              <w:ind w:left="16"/>
                              <w:rPr>
                                <w:lang w:val="en-US"/>
                              </w:rPr>
                            </w:pPr>
                            <w:r w:rsidRPr="00FB246D">
                              <w:rPr>
                                <w:lang w:val="en-US"/>
                              </w:rPr>
                              <w:t>The</w:t>
                            </w:r>
                            <w:r w:rsidRPr="00FB246D">
                              <w:rPr>
                                <w:spacing w:val="19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lump</w:t>
                            </w:r>
                            <w:r w:rsidRPr="00FB246D">
                              <w:rPr>
                                <w:spacing w:val="19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sum</w:t>
                            </w:r>
                            <w:r w:rsidRPr="00FB246D">
                              <w:rPr>
                                <w:spacing w:val="18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contributions</w:t>
                            </w:r>
                            <w:r w:rsidRPr="00FB246D">
                              <w:rPr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declared</w:t>
                            </w:r>
                            <w:r w:rsidRPr="00FB246D">
                              <w:rPr>
                                <w:spacing w:val="19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are</w:t>
                            </w:r>
                            <w:r w:rsidRPr="00FB246D">
                              <w:rPr>
                                <w:spacing w:val="19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eligible</w:t>
                            </w:r>
                            <w:r w:rsidRPr="00FB246D">
                              <w:rPr>
                                <w:spacing w:val="19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(in</w:t>
                            </w:r>
                            <w:r w:rsidRPr="00FB246D">
                              <w:rPr>
                                <w:spacing w:val="19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particular,</w:t>
                            </w:r>
                            <w:r w:rsidRPr="00FB246D">
                              <w:rPr>
                                <w:spacing w:val="18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the</w:t>
                            </w:r>
                            <w:r w:rsidRPr="00FB246D">
                              <w:rPr>
                                <w:spacing w:val="19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work</w:t>
                            </w:r>
                            <w:r w:rsidRPr="00FB246D">
                              <w:rPr>
                                <w:spacing w:val="18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packages</w:t>
                            </w:r>
                            <w:r w:rsidRPr="00FB246D">
                              <w:rPr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have</w:t>
                            </w:r>
                            <w:r w:rsidRPr="00FB246D">
                              <w:rPr>
                                <w:spacing w:val="18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been</w:t>
                            </w:r>
                            <w:r w:rsidRPr="00FB246D">
                              <w:rPr>
                                <w:spacing w:val="19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completed</w:t>
                            </w:r>
                            <w:r w:rsidRPr="00FB246D">
                              <w:rPr>
                                <w:spacing w:val="20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and</w:t>
                            </w:r>
                            <w:r w:rsidRPr="00FB246D">
                              <w:rPr>
                                <w:spacing w:val="19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the</w:t>
                            </w:r>
                            <w:r w:rsidRPr="00FB246D">
                              <w:rPr>
                                <w:spacing w:val="19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work</w:t>
                            </w:r>
                            <w:r w:rsidRPr="00FB246D">
                              <w:rPr>
                                <w:spacing w:val="18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has</w:t>
                            </w:r>
                            <w:r w:rsidRPr="00FB246D">
                              <w:rPr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been</w:t>
                            </w:r>
                            <w:r w:rsidRPr="00FB246D">
                              <w:rPr>
                                <w:spacing w:val="19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properly</w:t>
                            </w:r>
                            <w:r w:rsidRPr="00FB246D">
                              <w:rPr>
                                <w:spacing w:val="18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implemented</w:t>
                            </w:r>
                            <w:r w:rsidRPr="00FB246D">
                              <w:rPr>
                                <w:spacing w:val="19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and/or</w:t>
                            </w:r>
                            <w:r w:rsidRPr="00FB246D">
                              <w:rPr>
                                <w:spacing w:val="18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the</w:t>
                            </w:r>
                            <w:r w:rsidRPr="00FB246D">
                              <w:rPr>
                                <w:spacing w:val="19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results</w:t>
                            </w:r>
                            <w:r w:rsidRPr="00FB246D">
                              <w:rPr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were</w:t>
                            </w:r>
                            <w:r w:rsidRPr="00FB246D">
                              <w:rPr>
                                <w:spacing w:val="19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achieved;</w:t>
                            </w:r>
                            <w:r w:rsidRPr="00FB246D">
                              <w:rPr>
                                <w:spacing w:val="18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see</w:t>
                            </w:r>
                            <w:r w:rsidRPr="00FB246D">
                              <w:rPr>
                                <w:spacing w:val="19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Article</w:t>
                            </w:r>
                            <w:r w:rsidRPr="00FB246D">
                              <w:rPr>
                                <w:spacing w:val="19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6).</w:t>
                            </w:r>
                          </w:p>
                          <w:p w:rsidR="00FB246D" w:rsidRPr="00FB246D" w:rsidRDefault="00FB246D" w:rsidP="00FB246D">
                            <w:pPr>
                              <w:pStyle w:val="Textkrper"/>
                              <w:kinsoku w:val="0"/>
                              <w:overflowPunct w:val="0"/>
                              <w:spacing w:before="93"/>
                              <w:ind w:left="16"/>
                              <w:rPr>
                                <w:lang w:val="en-US"/>
                              </w:rPr>
                            </w:pPr>
                            <w:r w:rsidRPr="00FB246D">
                              <w:rPr>
                                <w:lang w:val="en-US"/>
                              </w:rPr>
                              <w:t>The</w:t>
                            </w:r>
                            <w:r w:rsidRPr="00FB246D">
                              <w:rPr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proper</w:t>
                            </w:r>
                            <w:r w:rsidRPr="00FB246D">
                              <w:rPr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implementation</w:t>
                            </w:r>
                            <w:r w:rsidRPr="00FB246D">
                              <w:rPr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of</w:t>
                            </w:r>
                            <w:r w:rsidRPr="00FB246D">
                              <w:rPr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the</w:t>
                            </w:r>
                            <w:r w:rsidRPr="00FB246D">
                              <w:rPr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action/achievement</w:t>
                            </w:r>
                            <w:r w:rsidRPr="00FB246D">
                              <w:rPr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of</w:t>
                            </w:r>
                            <w:r w:rsidRPr="00FB246D">
                              <w:rPr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the</w:t>
                            </w:r>
                            <w:r w:rsidRPr="00FB246D">
                              <w:rPr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results</w:t>
                            </w:r>
                            <w:r w:rsidRPr="00FB246D">
                              <w:rPr>
                                <w:spacing w:val="14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can</w:t>
                            </w:r>
                            <w:r w:rsidRPr="00FB246D">
                              <w:rPr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be</w:t>
                            </w:r>
                            <w:r w:rsidRPr="00FB246D">
                              <w:rPr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substantiated</w:t>
                            </w:r>
                            <w:r w:rsidRPr="00FB246D">
                              <w:rPr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by</w:t>
                            </w:r>
                            <w:r w:rsidRPr="00FB246D">
                              <w:rPr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adequate</w:t>
                            </w:r>
                            <w:r w:rsidRPr="00FB246D">
                              <w:rPr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records</w:t>
                            </w:r>
                            <w:r w:rsidRPr="00FB246D">
                              <w:rPr>
                                <w:spacing w:val="14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and</w:t>
                            </w:r>
                            <w:r w:rsidRPr="00FB246D">
                              <w:rPr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supporting</w:t>
                            </w:r>
                            <w:r w:rsidRPr="00FB246D">
                              <w:rPr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documentation</w:t>
                            </w:r>
                            <w:r w:rsidRPr="00FB246D">
                              <w:rPr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that</w:t>
                            </w:r>
                            <w:r w:rsidRPr="00FB246D">
                              <w:rPr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will</w:t>
                            </w:r>
                            <w:r w:rsidRPr="00FB246D">
                              <w:rPr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be</w:t>
                            </w:r>
                            <w:r w:rsidRPr="00FB246D">
                              <w:rPr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produced</w:t>
                            </w:r>
                            <w:r w:rsidRPr="00FB246D">
                              <w:rPr>
                                <w:spacing w:val="18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upon</w:t>
                            </w:r>
                            <w:r w:rsidRPr="00FB246D">
                              <w:rPr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request</w:t>
                            </w:r>
                            <w:r w:rsidRPr="00FB246D">
                              <w:rPr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or</w:t>
                            </w:r>
                            <w:r w:rsidRPr="00FB246D">
                              <w:rPr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in</w:t>
                            </w:r>
                            <w:r w:rsidRPr="00FB246D">
                              <w:rPr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the</w:t>
                            </w:r>
                            <w:r w:rsidRPr="00FB246D">
                              <w:rPr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context</w:t>
                            </w:r>
                            <w:r w:rsidRPr="00FB246D">
                              <w:rPr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of</w:t>
                            </w:r>
                            <w:r w:rsidRPr="00FB246D">
                              <w:rPr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checks,</w:t>
                            </w:r>
                            <w:r w:rsidRPr="00FB246D">
                              <w:rPr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reviews,</w:t>
                            </w:r>
                            <w:r w:rsidRPr="00FB246D">
                              <w:rPr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audits</w:t>
                            </w:r>
                            <w:r w:rsidRPr="00FB246D">
                              <w:rPr>
                                <w:spacing w:val="14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and</w:t>
                            </w:r>
                            <w:r w:rsidRPr="00FB246D">
                              <w:rPr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investigations</w:t>
                            </w:r>
                            <w:r w:rsidRPr="00FB246D">
                              <w:rPr>
                                <w:spacing w:val="14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(see</w:t>
                            </w:r>
                            <w:r w:rsidRPr="00FB246D">
                              <w:rPr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Articles</w:t>
                            </w:r>
                            <w:r w:rsidRPr="00FB246D">
                              <w:rPr>
                                <w:spacing w:val="14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19,</w:t>
                            </w:r>
                            <w:r w:rsidRPr="00FB246D">
                              <w:rPr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21</w:t>
                            </w:r>
                            <w:r w:rsidRPr="00FB246D">
                              <w:rPr>
                                <w:spacing w:val="14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and</w:t>
                            </w:r>
                            <w:r w:rsidRPr="00FB246D">
                              <w:rPr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 w:rsidRPr="00FB246D">
                              <w:rPr>
                                <w:lang w:val="en-US"/>
                              </w:rPr>
                              <w:t>25).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1111.8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" filled="f" strokeweight=".42336mm">
                <v:textbox inset="0,0,0,0">
                  <w:txbxContent>
                    <w:p w:rsidR="00FB246D" w:rsidRPr="00FB246D" w:rsidRDefault="00FB246D" w:rsidP="00FB246D">
                      <w:pPr>
                        <w:pStyle w:val="Textkrper"/>
                        <w:kinsoku w:val="0"/>
                        <w:overflowPunct w:val="0"/>
                        <w:spacing w:before="49"/>
                        <w:ind w:left="16"/>
                        <w:rPr>
                          <w:b/>
                          <w:bCs/>
                          <w:lang w:val="en-US"/>
                        </w:rPr>
                      </w:pPr>
                      <w:r w:rsidRPr="00FB246D">
                        <w:rPr>
                          <w:b/>
                          <w:bCs/>
                          <w:lang w:val="en-US"/>
                        </w:rPr>
                        <w:t>The consortium hereby confirms that:</w:t>
                      </w:r>
                    </w:p>
                    <w:p w:rsidR="00FB246D" w:rsidRPr="00FB246D" w:rsidRDefault="00FB246D" w:rsidP="00FB246D">
                      <w:pPr>
                        <w:pStyle w:val="Textkrper"/>
                        <w:kinsoku w:val="0"/>
                        <w:overflowPunct w:val="0"/>
                        <w:spacing w:before="119"/>
                        <w:ind w:left="16"/>
                        <w:rPr>
                          <w:lang w:val="en-US"/>
                        </w:rPr>
                      </w:pPr>
                      <w:r w:rsidRPr="00FB246D">
                        <w:rPr>
                          <w:lang w:val="en-US"/>
                        </w:rPr>
                        <w:t>The information provided is complete, reliable and true.</w:t>
                      </w:r>
                    </w:p>
                    <w:p w:rsidR="00FB246D" w:rsidRPr="00FB246D" w:rsidRDefault="00FB246D" w:rsidP="00FB246D">
                      <w:pPr>
                        <w:pStyle w:val="Textkrper"/>
                        <w:kinsoku w:val="0"/>
                        <w:overflowPunct w:val="0"/>
                        <w:spacing w:before="84"/>
                        <w:ind w:left="16"/>
                        <w:rPr>
                          <w:lang w:val="en-US"/>
                        </w:rPr>
                      </w:pPr>
                      <w:r w:rsidRPr="00FB246D">
                        <w:rPr>
                          <w:lang w:val="en-US"/>
                        </w:rPr>
                        <w:t>The</w:t>
                      </w:r>
                      <w:r w:rsidRPr="00FB246D">
                        <w:rPr>
                          <w:spacing w:val="19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lump</w:t>
                      </w:r>
                      <w:r w:rsidRPr="00FB246D">
                        <w:rPr>
                          <w:spacing w:val="19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sum</w:t>
                      </w:r>
                      <w:r w:rsidRPr="00FB246D">
                        <w:rPr>
                          <w:spacing w:val="18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contributions</w:t>
                      </w:r>
                      <w:r w:rsidRPr="00FB246D">
                        <w:rPr>
                          <w:spacing w:val="16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declared</w:t>
                      </w:r>
                      <w:r w:rsidRPr="00FB246D">
                        <w:rPr>
                          <w:spacing w:val="19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are</w:t>
                      </w:r>
                      <w:r w:rsidRPr="00FB246D">
                        <w:rPr>
                          <w:spacing w:val="19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eligible</w:t>
                      </w:r>
                      <w:r w:rsidRPr="00FB246D">
                        <w:rPr>
                          <w:spacing w:val="19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(in</w:t>
                      </w:r>
                      <w:r w:rsidRPr="00FB246D">
                        <w:rPr>
                          <w:spacing w:val="19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particular,</w:t>
                      </w:r>
                      <w:r w:rsidRPr="00FB246D">
                        <w:rPr>
                          <w:spacing w:val="18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the</w:t>
                      </w:r>
                      <w:r w:rsidRPr="00FB246D">
                        <w:rPr>
                          <w:spacing w:val="19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work</w:t>
                      </w:r>
                      <w:r w:rsidRPr="00FB246D">
                        <w:rPr>
                          <w:spacing w:val="18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packages</w:t>
                      </w:r>
                      <w:r w:rsidRPr="00FB246D">
                        <w:rPr>
                          <w:spacing w:val="16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have</w:t>
                      </w:r>
                      <w:r w:rsidRPr="00FB246D">
                        <w:rPr>
                          <w:spacing w:val="18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been</w:t>
                      </w:r>
                      <w:r w:rsidRPr="00FB246D">
                        <w:rPr>
                          <w:spacing w:val="19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completed</w:t>
                      </w:r>
                      <w:r w:rsidRPr="00FB246D">
                        <w:rPr>
                          <w:spacing w:val="20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and</w:t>
                      </w:r>
                      <w:r w:rsidRPr="00FB246D">
                        <w:rPr>
                          <w:spacing w:val="19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the</w:t>
                      </w:r>
                      <w:r w:rsidRPr="00FB246D">
                        <w:rPr>
                          <w:spacing w:val="19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work</w:t>
                      </w:r>
                      <w:r w:rsidRPr="00FB246D">
                        <w:rPr>
                          <w:spacing w:val="18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has</w:t>
                      </w:r>
                      <w:r w:rsidRPr="00FB246D">
                        <w:rPr>
                          <w:spacing w:val="16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been</w:t>
                      </w:r>
                      <w:r w:rsidRPr="00FB246D">
                        <w:rPr>
                          <w:spacing w:val="19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properly</w:t>
                      </w:r>
                      <w:r w:rsidRPr="00FB246D">
                        <w:rPr>
                          <w:spacing w:val="18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implemented</w:t>
                      </w:r>
                      <w:r w:rsidRPr="00FB246D">
                        <w:rPr>
                          <w:spacing w:val="19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and/or</w:t>
                      </w:r>
                      <w:r w:rsidRPr="00FB246D">
                        <w:rPr>
                          <w:spacing w:val="18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the</w:t>
                      </w:r>
                      <w:r w:rsidRPr="00FB246D">
                        <w:rPr>
                          <w:spacing w:val="19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results</w:t>
                      </w:r>
                      <w:r w:rsidRPr="00FB246D">
                        <w:rPr>
                          <w:spacing w:val="16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were</w:t>
                      </w:r>
                      <w:r w:rsidRPr="00FB246D">
                        <w:rPr>
                          <w:spacing w:val="19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achieved;</w:t>
                      </w:r>
                      <w:r w:rsidRPr="00FB246D">
                        <w:rPr>
                          <w:spacing w:val="18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see</w:t>
                      </w:r>
                      <w:r w:rsidRPr="00FB246D">
                        <w:rPr>
                          <w:spacing w:val="19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Article</w:t>
                      </w:r>
                      <w:r w:rsidRPr="00FB246D">
                        <w:rPr>
                          <w:spacing w:val="19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6).</w:t>
                      </w:r>
                    </w:p>
                    <w:p w:rsidR="00FB246D" w:rsidRPr="00FB246D" w:rsidRDefault="00FB246D" w:rsidP="00FB246D">
                      <w:pPr>
                        <w:pStyle w:val="Textkrper"/>
                        <w:kinsoku w:val="0"/>
                        <w:overflowPunct w:val="0"/>
                        <w:spacing w:before="93"/>
                        <w:ind w:left="16"/>
                        <w:rPr>
                          <w:lang w:val="en-US"/>
                        </w:rPr>
                      </w:pPr>
                      <w:r w:rsidRPr="00FB246D">
                        <w:rPr>
                          <w:lang w:val="en-US"/>
                        </w:rPr>
                        <w:t>The</w:t>
                      </w:r>
                      <w:r w:rsidRPr="00FB246D">
                        <w:rPr>
                          <w:spacing w:val="17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proper</w:t>
                      </w:r>
                      <w:r w:rsidRPr="00FB246D">
                        <w:rPr>
                          <w:spacing w:val="17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implementation</w:t>
                      </w:r>
                      <w:r w:rsidRPr="00FB246D">
                        <w:rPr>
                          <w:spacing w:val="17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of</w:t>
                      </w:r>
                      <w:r w:rsidRPr="00FB246D">
                        <w:rPr>
                          <w:spacing w:val="16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the</w:t>
                      </w:r>
                      <w:r w:rsidRPr="00FB246D">
                        <w:rPr>
                          <w:spacing w:val="17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action/achievement</w:t>
                      </w:r>
                      <w:r w:rsidRPr="00FB246D">
                        <w:rPr>
                          <w:spacing w:val="16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of</w:t>
                      </w:r>
                      <w:r w:rsidRPr="00FB246D">
                        <w:rPr>
                          <w:spacing w:val="16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the</w:t>
                      </w:r>
                      <w:r w:rsidRPr="00FB246D">
                        <w:rPr>
                          <w:spacing w:val="17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results</w:t>
                      </w:r>
                      <w:r w:rsidRPr="00FB246D">
                        <w:rPr>
                          <w:spacing w:val="14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can</w:t>
                      </w:r>
                      <w:r w:rsidRPr="00FB246D">
                        <w:rPr>
                          <w:spacing w:val="17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be</w:t>
                      </w:r>
                      <w:r w:rsidRPr="00FB246D">
                        <w:rPr>
                          <w:spacing w:val="17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substantiated</w:t>
                      </w:r>
                      <w:r w:rsidRPr="00FB246D">
                        <w:rPr>
                          <w:spacing w:val="17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by</w:t>
                      </w:r>
                      <w:r w:rsidRPr="00FB246D">
                        <w:rPr>
                          <w:spacing w:val="16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adequate</w:t>
                      </w:r>
                      <w:r w:rsidRPr="00FB246D">
                        <w:rPr>
                          <w:spacing w:val="16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records</w:t>
                      </w:r>
                      <w:r w:rsidRPr="00FB246D">
                        <w:rPr>
                          <w:spacing w:val="14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and</w:t>
                      </w:r>
                      <w:r w:rsidRPr="00FB246D">
                        <w:rPr>
                          <w:spacing w:val="17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supporting</w:t>
                      </w:r>
                      <w:r w:rsidRPr="00FB246D">
                        <w:rPr>
                          <w:spacing w:val="16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documentation</w:t>
                      </w:r>
                      <w:r w:rsidRPr="00FB246D">
                        <w:rPr>
                          <w:spacing w:val="17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that</w:t>
                      </w:r>
                      <w:r w:rsidRPr="00FB246D">
                        <w:rPr>
                          <w:spacing w:val="16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will</w:t>
                      </w:r>
                      <w:r w:rsidRPr="00FB246D">
                        <w:rPr>
                          <w:spacing w:val="17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be</w:t>
                      </w:r>
                      <w:r w:rsidRPr="00FB246D">
                        <w:rPr>
                          <w:spacing w:val="17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produced</w:t>
                      </w:r>
                      <w:r w:rsidRPr="00FB246D">
                        <w:rPr>
                          <w:spacing w:val="18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upon</w:t>
                      </w:r>
                      <w:r w:rsidRPr="00FB246D">
                        <w:rPr>
                          <w:spacing w:val="17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request</w:t>
                      </w:r>
                      <w:r w:rsidRPr="00FB246D">
                        <w:rPr>
                          <w:spacing w:val="16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or</w:t>
                      </w:r>
                      <w:r w:rsidRPr="00FB246D">
                        <w:rPr>
                          <w:spacing w:val="16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in</w:t>
                      </w:r>
                      <w:r w:rsidRPr="00FB246D">
                        <w:rPr>
                          <w:spacing w:val="17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the</w:t>
                      </w:r>
                      <w:r w:rsidRPr="00FB246D">
                        <w:rPr>
                          <w:spacing w:val="17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context</w:t>
                      </w:r>
                      <w:r w:rsidRPr="00FB246D">
                        <w:rPr>
                          <w:spacing w:val="16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of</w:t>
                      </w:r>
                      <w:r w:rsidRPr="00FB246D">
                        <w:rPr>
                          <w:spacing w:val="16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checks,</w:t>
                      </w:r>
                      <w:r w:rsidRPr="00FB246D">
                        <w:rPr>
                          <w:spacing w:val="16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reviews,</w:t>
                      </w:r>
                      <w:r w:rsidRPr="00FB246D">
                        <w:rPr>
                          <w:spacing w:val="16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audits</w:t>
                      </w:r>
                      <w:r w:rsidRPr="00FB246D">
                        <w:rPr>
                          <w:spacing w:val="14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and</w:t>
                      </w:r>
                      <w:r w:rsidRPr="00FB246D">
                        <w:rPr>
                          <w:spacing w:val="17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investigations</w:t>
                      </w:r>
                      <w:r w:rsidRPr="00FB246D">
                        <w:rPr>
                          <w:spacing w:val="14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(see</w:t>
                      </w:r>
                      <w:r w:rsidRPr="00FB246D">
                        <w:rPr>
                          <w:spacing w:val="17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Articles</w:t>
                      </w:r>
                      <w:r w:rsidRPr="00FB246D">
                        <w:rPr>
                          <w:spacing w:val="14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19,</w:t>
                      </w:r>
                      <w:r w:rsidRPr="00FB246D">
                        <w:rPr>
                          <w:spacing w:val="16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21</w:t>
                      </w:r>
                      <w:r w:rsidRPr="00FB246D">
                        <w:rPr>
                          <w:spacing w:val="14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and</w:t>
                      </w:r>
                      <w:r w:rsidRPr="00FB246D">
                        <w:rPr>
                          <w:spacing w:val="17"/>
                          <w:lang w:val="en-US"/>
                        </w:rPr>
                        <w:t xml:space="preserve"> </w:t>
                      </w:r>
                      <w:r w:rsidRPr="00FB246D">
                        <w:rPr>
                          <w:lang w:val="en-US"/>
                        </w:rPr>
                        <w:t>25).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246D" w:rsidRDefault="00FB246D"/>
    <w:sectPr w:rsidR="00FB246D" w:rsidSect="00FB246D">
      <w:pgSz w:w="23810" w:h="16840" w:orient="landscape"/>
      <w:pgMar w:top="0" w:right="520" w:bottom="0" w:left="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6D"/>
    <w:rsid w:val="00006C56"/>
    <w:rsid w:val="00275F6F"/>
    <w:rsid w:val="00337AF6"/>
    <w:rsid w:val="005D6171"/>
    <w:rsid w:val="00FB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53EC9E5D"/>
  <w15:chartTrackingRefBased/>
  <w15:docId w15:val="{9550DB80-472A-40E3-A158-82E14E4B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semiHidden/>
    <w:unhideWhenUsed/>
    <w:rsid w:val="00FB246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B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HSWT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1</cp:revision>
  <dcterms:created xsi:type="dcterms:W3CDTF">2025-02-18T09:01:00Z</dcterms:created>
  <dcterms:modified xsi:type="dcterms:W3CDTF">2025-02-18T09:49:00Z</dcterms:modified>
</cp:coreProperties>
</file>