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83" w:rsidRPr="00630010" w:rsidRDefault="007D0ED2" w:rsidP="006A7483">
      <w:pPr>
        <w:jc w:val="center"/>
        <w:rPr>
          <w:rFonts w:ascii="Ebrima" w:hAnsi="Ebrima"/>
          <w:b/>
          <w:sz w:val="20"/>
          <w:szCs w:val="20"/>
          <w:u w:val="single"/>
        </w:rPr>
      </w:pPr>
      <w:bookmarkStart w:id="0" w:name="_GoBack"/>
      <w:bookmarkEnd w:id="0"/>
      <w:r w:rsidRPr="00630010">
        <w:rPr>
          <w:rFonts w:ascii="Ebrima" w:hAnsi="Ebrima"/>
          <w:b/>
          <w:sz w:val="20"/>
          <w:szCs w:val="20"/>
          <w:u w:val="single"/>
        </w:rPr>
        <w:t>Hotel Information</w:t>
      </w:r>
    </w:p>
    <w:p w:rsidR="00521C2D" w:rsidRPr="00630010" w:rsidRDefault="006A7483" w:rsidP="006A7483">
      <w:pPr>
        <w:rPr>
          <w:rFonts w:ascii="Ebrima" w:hAnsi="Ebrima"/>
          <w:b/>
          <w:sz w:val="20"/>
          <w:szCs w:val="20"/>
          <w:u w:val="single"/>
        </w:rPr>
      </w:pPr>
      <w:r w:rsidRPr="00630010">
        <w:rPr>
          <w:rFonts w:ascii="Ebrima" w:hAnsi="Ebrima"/>
          <w:sz w:val="20"/>
          <w:szCs w:val="20"/>
        </w:rPr>
        <w:t>Date: -</w:t>
      </w:r>
      <w:r w:rsidRPr="00630010">
        <w:rPr>
          <w:rFonts w:ascii="Ebrima" w:hAnsi="Ebrima"/>
          <w:b/>
          <w:sz w:val="20"/>
          <w:szCs w:val="20"/>
          <w:u w:val="single"/>
        </w:rPr>
        <w:t xml:space="preserve"> </w:t>
      </w:r>
      <w:r w:rsidR="00D30780" w:rsidRPr="00630010">
        <w:rPr>
          <w:rFonts w:ascii="Ebrima" w:hAnsi="Ebrima"/>
          <w:b/>
          <w:sz w:val="20"/>
          <w:szCs w:val="20"/>
          <w:u w:val="single"/>
        </w:rPr>
        <w:t>From April 28-May 2</w:t>
      </w:r>
      <w:r w:rsidR="00C72213" w:rsidRPr="00630010">
        <w:rPr>
          <w:rFonts w:ascii="Ebrima" w:hAnsi="Ebrima"/>
          <w:b/>
          <w:sz w:val="20"/>
          <w:szCs w:val="20"/>
          <w:u w:val="single"/>
        </w:rPr>
        <w:t xml:space="preserve"> </w:t>
      </w:r>
      <w:r w:rsidRPr="00630010">
        <w:rPr>
          <w:rFonts w:ascii="Ebrima" w:hAnsi="Ebrima"/>
          <w:b/>
          <w:sz w:val="20"/>
          <w:szCs w:val="20"/>
          <w:u w:val="single"/>
        </w:rPr>
        <w:t>(</w:t>
      </w:r>
      <w:r w:rsidR="00C72213" w:rsidRPr="00630010">
        <w:rPr>
          <w:rFonts w:ascii="Ebrima" w:hAnsi="Ebrima"/>
          <w:b/>
          <w:sz w:val="20"/>
          <w:szCs w:val="20"/>
          <w:u w:val="single"/>
        </w:rPr>
        <w:t>Afternoon</w:t>
      </w:r>
      <w:r w:rsidR="00D30780" w:rsidRPr="00630010">
        <w:rPr>
          <w:rFonts w:ascii="Ebrima" w:hAnsi="Ebrima"/>
          <w:b/>
          <w:sz w:val="20"/>
          <w:szCs w:val="20"/>
          <w:u w:val="single"/>
        </w:rPr>
        <w:t>)</w:t>
      </w:r>
      <w:r w:rsidRPr="00630010">
        <w:rPr>
          <w:rFonts w:ascii="Ebrima" w:hAnsi="Ebrima"/>
          <w:b/>
          <w:sz w:val="20"/>
          <w:szCs w:val="20"/>
          <w:u w:val="single"/>
        </w:rPr>
        <w:t xml:space="preserve"> four days </w:t>
      </w:r>
    </w:p>
    <w:tbl>
      <w:tblPr>
        <w:tblStyle w:val="TableGrid"/>
        <w:tblW w:w="15310" w:type="dxa"/>
        <w:tblInd w:w="-1062" w:type="dxa"/>
        <w:tblLook w:val="04A0" w:firstRow="1" w:lastRow="0" w:firstColumn="1" w:lastColumn="0" w:noHBand="0" w:noVBand="1"/>
      </w:tblPr>
      <w:tblGrid>
        <w:gridCol w:w="612"/>
        <w:gridCol w:w="1572"/>
        <w:gridCol w:w="1533"/>
        <w:gridCol w:w="1593"/>
        <w:gridCol w:w="1552"/>
        <w:gridCol w:w="1955"/>
        <w:gridCol w:w="1454"/>
        <w:gridCol w:w="714"/>
        <w:gridCol w:w="4325"/>
      </w:tblGrid>
      <w:tr w:rsidR="00C14C05" w:rsidRPr="00630010" w:rsidTr="009D5E0A">
        <w:trPr>
          <w:trHeight w:val="1760"/>
        </w:trPr>
        <w:tc>
          <w:tcPr>
            <w:tcW w:w="612" w:type="dxa"/>
          </w:tcPr>
          <w:p w:rsidR="00C14C05" w:rsidRPr="00630010" w:rsidRDefault="00C14C05" w:rsidP="008A0718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630010">
              <w:rPr>
                <w:rFonts w:ascii="Ebrima" w:hAnsi="Ebrima"/>
                <w:b/>
                <w:sz w:val="20"/>
                <w:szCs w:val="20"/>
              </w:rPr>
              <w:t>N</w:t>
            </w:r>
            <w:r w:rsidRPr="00630010">
              <w:rPr>
                <w:rFonts w:ascii="Ebrima" w:hAnsi="Ebrima"/>
                <w:b/>
                <w:sz w:val="20"/>
                <w:szCs w:val="20"/>
                <w:u w:val="single"/>
              </w:rPr>
              <w:t>o</w:t>
            </w:r>
            <w:r w:rsidRPr="00630010">
              <w:rPr>
                <w:rFonts w:ascii="Ebrima" w:hAnsi="Ebrima"/>
                <w:b/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C14C05" w:rsidRPr="00630010" w:rsidRDefault="00C14C05" w:rsidP="008A0718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630010">
              <w:rPr>
                <w:rFonts w:ascii="Ebrima" w:hAnsi="Ebrima"/>
                <w:b/>
                <w:sz w:val="20"/>
                <w:szCs w:val="20"/>
              </w:rPr>
              <w:t>Hotel</w:t>
            </w:r>
          </w:p>
        </w:tc>
        <w:tc>
          <w:tcPr>
            <w:tcW w:w="1533" w:type="dxa"/>
          </w:tcPr>
          <w:p w:rsidR="00C14C05" w:rsidRPr="00630010" w:rsidRDefault="00C14C05" w:rsidP="008A0718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630010">
              <w:rPr>
                <w:rFonts w:ascii="Ebrima" w:hAnsi="Ebrima"/>
                <w:b/>
                <w:sz w:val="20"/>
                <w:szCs w:val="20"/>
              </w:rPr>
              <w:t>Contact</w:t>
            </w:r>
          </w:p>
        </w:tc>
        <w:tc>
          <w:tcPr>
            <w:tcW w:w="1593" w:type="dxa"/>
          </w:tcPr>
          <w:p w:rsidR="00C14C05" w:rsidRPr="00630010" w:rsidRDefault="00C14C05" w:rsidP="008A0718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630010">
              <w:rPr>
                <w:rFonts w:ascii="Ebrima" w:hAnsi="Ebrima"/>
                <w:b/>
                <w:sz w:val="20"/>
                <w:szCs w:val="20"/>
              </w:rPr>
              <w:t>Room Price</w:t>
            </w:r>
          </w:p>
        </w:tc>
        <w:tc>
          <w:tcPr>
            <w:tcW w:w="1552" w:type="dxa"/>
          </w:tcPr>
          <w:p w:rsidR="00C14C05" w:rsidRPr="00630010" w:rsidRDefault="00C14C05" w:rsidP="008A0718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630010">
              <w:rPr>
                <w:rFonts w:ascii="Ebrima" w:hAnsi="Ebrima"/>
                <w:b/>
                <w:sz w:val="20"/>
                <w:szCs w:val="20"/>
              </w:rPr>
              <w:t>Room Service includes</w:t>
            </w:r>
          </w:p>
        </w:tc>
        <w:tc>
          <w:tcPr>
            <w:tcW w:w="1955" w:type="dxa"/>
          </w:tcPr>
          <w:p w:rsidR="00C14C05" w:rsidRPr="00630010" w:rsidRDefault="00C14C05" w:rsidP="008A0718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630010">
              <w:rPr>
                <w:rFonts w:ascii="Ebrima" w:hAnsi="Ebrima"/>
                <w:b/>
                <w:sz w:val="20"/>
                <w:szCs w:val="20"/>
              </w:rPr>
              <w:t>Other Complementary services</w:t>
            </w:r>
          </w:p>
        </w:tc>
        <w:tc>
          <w:tcPr>
            <w:tcW w:w="1454" w:type="dxa"/>
          </w:tcPr>
          <w:p w:rsidR="00C14C05" w:rsidRPr="00630010" w:rsidRDefault="00C14C05" w:rsidP="008A0718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630010">
              <w:rPr>
                <w:rFonts w:ascii="Ebrima" w:hAnsi="Ebrima"/>
                <w:b/>
                <w:sz w:val="20"/>
                <w:szCs w:val="20"/>
              </w:rPr>
              <w:t>Shuttle from Airport to Hotel and Hotel to Airport</w:t>
            </w:r>
          </w:p>
        </w:tc>
        <w:tc>
          <w:tcPr>
            <w:tcW w:w="714" w:type="dxa"/>
          </w:tcPr>
          <w:p w:rsidR="00C14C05" w:rsidRPr="00630010" w:rsidRDefault="00C14C05" w:rsidP="008A0718">
            <w:pPr>
              <w:ind w:right="35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630010">
              <w:rPr>
                <w:rFonts w:ascii="Ebrima" w:hAnsi="Ebrima"/>
                <w:b/>
                <w:sz w:val="20"/>
                <w:szCs w:val="20"/>
              </w:rPr>
              <w:t>Wifi</w:t>
            </w:r>
          </w:p>
        </w:tc>
        <w:tc>
          <w:tcPr>
            <w:tcW w:w="4325" w:type="dxa"/>
          </w:tcPr>
          <w:p w:rsidR="00C14C05" w:rsidRPr="00630010" w:rsidRDefault="00C14C05" w:rsidP="008A0718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630010">
              <w:rPr>
                <w:rFonts w:ascii="Ebrima" w:hAnsi="Ebrima"/>
                <w:b/>
                <w:sz w:val="20"/>
                <w:szCs w:val="20"/>
              </w:rPr>
              <w:t>Remarks</w:t>
            </w:r>
          </w:p>
        </w:tc>
      </w:tr>
      <w:tr w:rsidR="00C14C05" w:rsidRPr="00630010" w:rsidTr="009D5E0A">
        <w:trPr>
          <w:trHeight w:val="355"/>
        </w:trPr>
        <w:tc>
          <w:tcPr>
            <w:tcW w:w="612" w:type="dxa"/>
          </w:tcPr>
          <w:p w:rsidR="00C14C05" w:rsidRPr="00630010" w:rsidRDefault="00C14C05" w:rsidP="008A0718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572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Aselefech Merga Hotel spa </w:t>
            </w:r>
          </w:p>
        </w:tc>
        <w:tc>
          <w:tcPr>
            <w:tcW w:w="1533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0905131415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0905121314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0963121307 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0111680138 </w:t>
            </w:r>
          </w:p>
        </w:tc>
        <w:tc>
          <w:tcPr>
            <w:tcW w:w="1593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$ 45 Standard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$ 55 Deluxe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$ 110 Sweet</w:t>
            </w:r>
          </w:p>
        </w:tc>
        <w:tc>
          <w:tcPr>
            <w:tcW w:w="1552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Breakfast and GYM</w:t>
            </w:r>
          </w:p>
        </w:tc>
        <w:tc>
          <w:tcPr>
            <w:tcW w:w="1955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Yes</w:t>
            </w:r>
          </w:p>
        </w:tc>
        <w:tc>
          <w:tcPr>
            <w:tcW w:w="4325" w:type="dxa"/>
          </w:tcPr>
          <w:p w:rsidR="00C14C05" w:rsidRPr="00630010" w:rsidRDefault="00BE2338" w:rsidP="008A0718">
            <w:pPr>
              <w:rPr>
                <w:rFonts w:ascii="Ebrima" w:hAnsi="Ebrima"/>
                <w:sz w:val="20"/>
                <w:szCs w:val="20"/>
              </w:rPr>
            </w:pPr>
            <w:hyperlink r:id="rId5" w:history="1">
              <w:r w:rsidR="00C14C05" w:rsidRPr="00630010">
                <w:rPr>
                  <w:rStyle w:val="Hyperlink"/>
                  <w:rFonts w:ascii="Ebrima" w:hAnsi="Ebrima"/>
                  <w:sz w:val="20"/>
                  <w:szCs w:val="20"/>
                </w:rPr>
                <w:t>https://www.aselefechmergahotel.com/</w:t>
              </w:r>
            </w:hyperlink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C14C05" w:rsidRPr="00630010" w:rsidTr="009D5E0A">
        <w:trPr>
          <w:trHeight w:val="338"/>
        </w:trPr>
        <w:tc>
          <w:tcPr>
            <w:tcW w:w="612" w:type="dxa"/>
          </w:tcPr>
          <w:p w:rsidR="00C14C05" w:rsidRPr="00630010" w:rsidRDefault="00C14C05" w:rsidP="008A0718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572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Yod Abyssinia 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International hotel 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533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0979227989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593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$ 45 Standard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$ 55 Delux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552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Breakfast and GYM</w:t>
            </w:r>
          </w:p>
        </w:tc>
        <w:tc>
          <w:tcPr>
            <w:tcW w:w="1955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Yes 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by extra Payment</w:t>
            </w:r>
          </w:p>
        </w:tc>
        <w:tc>
          <w:tcPr>
            <w:tcW w:w="714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Yes</w:t>
            </w:r>
          </w:p>
        </w:tc>
        <w:tc>
          <w:tcPr>
            <w:tcW w:w="4325" w:type="dxa"/>
          </w:tcPr>
          <w:p w:rsidR="00C14C05" w:rsidRPr="00630010" w:rsidRDefault="00BE2338" w:rsidP="008A0718">
            <w:pPr>
              <w:rPr>
                <w:rFonts w:ascii="Ebrima" w:hAnsi="Ebrima"/>
                <w:sz w:val="20"/>
                <w:szCs w:val="20"/>
              </w:rPr>
            </w:pPr>
            <w:hyperlink r:id="rId6" w:history="1">
              <w:r w:rsidR="00C14C05" w:rsidRPr="00630010">
                <w:rPr>
                  <w:rStyle w:val="Hyperlink"/>
                  <w:rFonts w:ascii="Ebrima" w:hAnsi="Ebrima"/>
                  <w:sz w:val="20"/>
                  <w:szCs w:val="20"/>
                </w:rPr>
                <w:t>Yodinthotel2013@gmail.com</w:t>
              </w:r>
            </w:hyperlink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About YOD Abyssinia Cultural Restaurant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Branch 1: Bole Medhanialem area, Next to Brass Hospital (only 5 minute away from Addis Ababa Bole International Airport).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Tel. +251 (0) 116 612 985, Fax +251 (0) 116 639 827 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Branch 2: Sar Bet area, near Ethiotelecom Office. Tel. +251 (0) 113 720 607 Fax: +251 (0)113 714 171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   Addis Ababa, Ethiopia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https://web.facebook.com/yod1996/about</w:t>
            </w:r>
          </w:p>
        </w:tc>
      </w:tr>
      <w:tr w:rsidR="00C14C05" w:rsidRPr="00630010" w:rsidTr="009D5E0A">
        <w:trPr>
          <w:trHeight w:val="355"/>
        </w:trPr>
        <w:tc>
          <w:tcPr>
            <w:tcW w:w="612" w:type="dxa"/>
          </w:tcPr>
          <w:p w:rsidR="00C14C05" w:rsidRPr="00630010" w:rsidRDefault="00C14C05" w:rsidP="008A0718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572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Haile grand </w:t>
            </w:r>
            <w:r w:rsidR="00D73951" w:rsidRPr="00630010">
              <w:rPr>
                <w:rFonts w:ascii="Ebrima" w:hAnsi="Ebrima"/>
                <w:sz w:val="20"/>
                <w:szCs w:val="20"/>
              </w:rPr>
              <w:t>H</w:t>
            </w:r>
            <w:r w:rsidRPr="00630010">
              <w:rPr>
                <w:rFonts w:ascii="Ebrima" w:hAnsi="Ebrima"/>
                <w:sz w:val="20"/>
                <w:szCs w:val="20"/>
              </w:rPr>
              <w:t xml:space="preserve">otel 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533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0921453098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593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$ 139.15</w:t>
            </w:r>
          </w:p>
        </w:tc>
        <w:tc>
          <w:tcPr>
            <w:tcW w:w="1552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- Breakfast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 - GYM, 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 xml:space="preserve">-Steam &amp;  </w:t>
            </w:r>
            <w:r w:rsidR="009D5E0A" w:rsidRPr="00630010">
              <w:rPr>
                <w:rFonts w:ascii="Ebrima" w:hAnsi="Ebrima"/>
                <w:sz w:val="20"/>
                <w:szCs w:val="20"/>
              </w:rPr>
              <w:t>Sauna</w:t>
            </w:r>
          </w:p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-Swimming</w:t>
            </w:r>
          </w:p>
        </w:tc>
        <w:tc>
          <w:tcPr>
            <w:tcW w:w="1955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C14C05" w:rsidRPr="00630010" w:rsidRDefault="00C14C05" w:rsidP="008A0718">
            <w:pPr>
              <w:rPr>
                <w:rFonts w:ascii="Ebrima" w:hAnsi="Ebrima"/>
                <w:sz w:val="20"/>
                <w:szCs w:val="20"/>
              </w:rPr>
            </w:pPr>
            <w:r w:rsidRPr="00630010">
              <w:rPr>
                <w:rFonts w:ascii="Ebrima" w:hAnsi="Ebrima"/>
                <w:sz w:val="20"/>
                <w:szCs w:val="20"/>
              </w:rPr>
              <w:t>Yes</w:t>
            </w:r>
          </w:p>
        </w:tc>
        <w:tc>
          <w:tcPr>
            <w:tcW w:w="4325" w:type="dxa"/>
          </w:tcPr>
          <w:p w:rsidR="00C14C05" w:rsidRPr="00630010" w:rsidRDefault="00BE2338" w:rsidP="008A0718">
            <w:pPr>
              <w:rPr>
                <w:rFonts w:ascii="Ebrima" w:hAnsi="Ebrima"/>
                <w:sz w:val="20"/>
                <w:szCs w:val="20"/>
              </w:rPr>
            </w:pPr>
            <w:hyperlink r:id="rId7" w:history="1">
              <w:r w:rsidR="00C14C05" w:rsidRPr="00630010">
                <w:rPr>
                  <w:rStyle w:val="Hyperlink"/>
                  <w:rFonts w:ascii="Ebrima" w:hAnsi="Ebrima"/>
                  <w:sz w:val="20"/>
                  <w:szCs w:val="20"/>
                </w:rPr>
                <w:t>https://hailehotelsandresorts.com/haile-grand-addis-ababa/</w:t>
              </w:r>
            </w:hyperlink>
            <w:r w:rsidR="00C14C05" w:rsidRPr="00630010">
              <w:rPr>
                <w:rFonts w:ascii="Ebrima" w:hAnsi="Ebrima"/>
                <w:sz w:val="20"/>
                <w:szCs w:val="20"/>
              </w:rPr>
              <w:t xml:space="preserve"> </w:t>
            </w:r>
          </w:p>
        </w:tc>
      </w:tr>
    </w:tbl>
    <w:p w:rsidR="00630010" w:rsidRPr="00630010" w:rsidRDefault="00630010" w:rsidP="00F933AE">
      <w:pPr>
        <w:rPr>
          <w:rFonts w:ascii="Ebrima" w:hAnsi="Ebrima"/>
          <w:sz w:val="20"/>
          <w:szCs w:val="20"/>
        </w:rPr>
      </w:pPr>
    </w:p>
    <w:tbl>
      <w:tblPr>
        <w:tblW w:w="14850" w:type="dxa"/>
        <w:tblInd w:w="-882" w:type="dxa"/>
        <w:tblLook w:val="04A0" w:firstRow="1" w:lastRow="0" w:firstColumn="1" w:lastColumn="0" w:noHBand="0" w:noVBand="1"/>
      </w:tblPr>
      <w:tblGrid>
        <w:gridCol w:w="720"/>
        <w:gridCol w:w="4950"/>
        <w:gridCol w:w="1080"/>
        <w:gridCol w:w="1620"/>
        <w:gridCol w:w="1710"/>
        <w:gridCol w:w="2250"/>
        <w:gridCol w:w="2520"/>
      </w:tblGrid>
      <w:tr w:rsidR="007C0644" w:rsidRPr="00630010" w:rsidTr="00630010">
        <w:trPr>
          <w:trHeight w:val="277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o</w:t>
            </w: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Price per person for a day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price for a person for Five Days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Remarks</w:t>
            </w:r>
          </w:p>
        </w:tc>
      </w:tr>
      <w:tr w:rsidR="007C0644" w:rsidRPr="00630010" w:rsidTr="00630010">
        <w:trPr>
          <w:trHeight w:val="16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USD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ETB</w:t>
            </w: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0644" w:rsidRPr="00630010" w:rsidTr="00630010">
        <w:trPr>
          <w:trHeight w:val="2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1.       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E7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Refreshment (Snacks with tea, macchiato, coffee, </w:t>
            </w:r>
            <w:r w:rsidR="00E704A5" w:rsidRPr="006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fruits and</w:t>
            </w: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704A5" w:rsidRPr="006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½</w:t>
            </w:r>
            <w:r w:rsidR="004D7386" w:rsidRPr="006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704A5" w:rsidRPr="006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litter </w:t>
            </w:r>
            <w:r w:rsidR="00E704A5"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</w:t>
            </w:r>
            <w:r w:rsidR="00E704A5" w:rsidRPr="006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t</w:t>
            </w: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wice a day)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EB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EB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EB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EB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0644" w:rsidRPr="00630010" w:rsidTr="00B5342E">
        <w:trPr>
          <w:trHeight w:val="35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2.       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Buffet Lunch with soft drinks/water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EB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EB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EB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39.65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EB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0644" w:rsidRPr="00630010" w:rsidTr="00EB50A2">
        <w:trPr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644" w:rsidRPr="007C0644" w:rsidRDefault="007C0644" w:rsidP="007F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57.45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644" w:rsidRPr="007C0644" w:rsidRDefault="007C0644" w:rsidP="007F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7,250.00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644" w:rsidRPr="007C0644" w:rsidRDefault="007C0644" w:rsidP="007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6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EA58C2" w:rsidRPr="00630010" w:rsidRDefault="00EA58C2" w:rsidP="00F933AE">
      <w:pPr>
        <w:rPr>
          <w:rFonts w:ascii="Ebrima" w:hAnsi="Ebrima"/>
          <w:sz w:val="20"/>
          <w:szCs w:val="20"/>
        </w:rPr>
      </w:pPr>
    </w:p>
    <w:p w:rsidR="00F933AE" w:rsidRPr="00630010" w:rsidRDefault="00F933AE" w:rsidP="00F933AE">
      <w:pPr>
        <w:rPr>
          <w:rFonts w:ascii="Ebrima" w:hAnsi="Ebrima"/>
          <w:sz w:val="20"/>
          <w:szCs w:val="20"/>
        </w:rPr>
      </w:pPr>
    </w:p>
    <w:sectPr w:rsidR="00F933AE" w:rsidRPr="00630010" w:rsidSect="00630010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005A"/>
    <w:multiLevelType w:val="hybridMultilevel"/>
    <w:tmpl w:val="9A10E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F133B"/>
    <w:multiLevelType w:val="hybridMultilevel"/>
    <w:tmpl w:val="1ED07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96"/>
    <w:rsid w:val="000174D7"/>
    <w:rsid w:val="000606C9"/>
    <w:rsid w:val="00097D5A"/>
    <w:rsid w:val="00182910"/>
    <w:rsid w:val="002033AC"/>
    <w:rsid w:val="0021473F"/>
    <w:rsid w:val="00216096"/>
    <w:rsid w:val="0029068D"/>
    <w:rsid w:val="003C4AF3"/>
    <w:rsid w:val="00476785"/>
    <w:rsid w:val="004D7386"/>
    <w:rsid w:val="00521C2D"/>
    <w:rsid w:val="005629B6"/>
    <w:rsid w:val="006079D8"/>
    <w:rsid w:val="00623667"/>
    <w:rsid w:val="00630010"/>
    <w:rsid w:val="006A7483"/>
    <w:rsid w:val="00700277"/>
    <w:rsid w:val="007614AF"/>
    <w:rsid w:val="007749D2"/>
    <w:rsid w:val="007C0644"/>
    <w:rsid w:val="007C26F9"/>
    <w:rsid w:val="007D0ED2"/>
    <w:rsid w:val="007F2DDA"/>
    <w:rsid w:val="009A2BD9"/>
    <w:rsid w:val="009D15E7"/>
    <w:rsid w:val="009D5E0A"/>
    <w:rsid w:val="00B5342E"/>
    <w:rsid w:val="00B905FB"/>
    <w:rsid w:val="00BE2338"/>
    <w:rsid w:val="00C14C05"/>
    <w:rsid w:val="00C351CE"/>
    <w:rsid w:val="00C4046A"/>
    <w:rsid w:val="00C72213"/>
    <w:rsid w:val="00C978C9"/>
    <w:rsid w:val="00CC7DF7"/>
    <w:rsid w:val="00D13167"/>
    <w:rsid w:val="00D30780"/>
    <w:rsid w:val="00D36C99"/>
    <w:rsid w:val="00D73951"/>
    <w:rsid w:val="00E704A5"/>
    <w:rsid w:val="00EA2F07"/>
    <w:rsid w:val="00EA58C2"/>
    <w:rsid w:val="00EB50A2"/>
    <w:rsid w:val="00EC5FEC"/>
    <w:rsid w:val="00F01E8F"/>
    <w:rsid w:val="00F26BC1"/>
    <w:rsid w:val="00F37BDD"/>
    <w:rsid w:val="00F933AE"/>
    <w:rsid w:val="00F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8B1935-59D5-4907-9ACC-77A2C6B1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C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ilehotelsandresorts.com/haile-grand-addis-aba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dinthotel2013@gmail.com" TargetMode="External"/><Relationship Id="rId5" Type="http://schemas.openxmlformats.org/officeDocument/2006/relationships/hyperlink" Target="https://www.aselefechmergahotel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N.N.</cp:lastModifiedBy>
  <cp:revision>2</cp:revision>
  <dcterms:created xsi:type="dcterms:W3CDTF">2025-03-03T08:29:00Z</dcterms:created>
  <dcterms:modified xsi:type="dcterms:W3CDTF">2025-03-03T08:29:00Z</dcterms:modified>
</cp:coreProperties>
</file>