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681"/>
        <w:tblW w:w="10620" w:type="dxa"/>
        <w:tblInd w:w="0" w:type="dxa"/>
        <w:tblLook w:val="04A0" w:firstRow="1" w:lastRow="0" w:firstColumn="1" w:lastColumn="0" w:noHBand="0" w:noVBand="1"/>
      </w:tblPr>
      <w:tblGrid>
        <w:gridCol w:w="2538"/>
        <w:gridCol w:w="3474"/>
        <w:gridCol w:w="4608"/>
      </w:tblGrid>
      <w:tr w:rsidR="009E717A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7A" w:rsidRDefault="009E717A" w:rsidP="0023460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Magazine Section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7A" w:rsidRDefault="009E717A" w:rsidP="0023460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Content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7A" w:rsidRDefault="009E717A" w:rsidP="0023460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Suggested Contributors</w:t>
            </w:r>
          </w:p>
        </w:tc>
      </w:tr>
      <w:tr w:rsidR="009E717A" w:rsidTr="00234608">
        <w:trPr>
          <w:trHeight w:val="289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Pr="009E717A" w:rsidRDefault="009E717A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Cover letter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Pr="009E717A" w:rsidRDefault="009E717A" w:rsidP="00234608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17A">
              <w:rPr>
                <w:rFonts w:ascii="Times New Roman" w:hAnsi="Times New Roman"/>
                <w:b/>
                <w:sz w:val="24"/>
                <w:szCs w:val="24"/>
              </w:rPr>
              <w:t xml:space="preserve">Title: </w:t>
            </w:r>
            <w:proofErr w:type="spellStart"/>
            <w:r w:rsidRPr="009E717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AgriMocks</w:t>
            </w:r>
            <w:proofErr w:type="spellEnd"/>
            <w:r w:rsidRPr="009E717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Project Activities 2025</w:t>
            </w:r>
          </w:p>
          <w:p w:rsidR="009E717A" w:rsidRPr="009E717A" w:rsidRDefault="009E717A" w:rsidP="00234608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17A">
              <w:rPr>
                <w:rFonts w:ascii="Times New Roman" w:hAnsi="Times New Roman"/>
                <w:b/>
                <w:sz w:val="24"/>
                <w:szCs w:val="24"/>
              </w:rPr>
              <w:t>Project logo and year</w:t>
            </w:r>
          </w:p>
          <w:p w:rsidR="009E717A" w:rsidRPr="00234608" w:rsidRDefault="009E717A" w:rsidP="00234608">
            <w:pPr>
              <w:pStyle w:val="ListParagraph"/>
              <w:numPr>
                <w:ilvl w:val="0"/>
                <w:numId w:val="2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17A">
              <w:rPr>
                <w:rFonts w:ascii="Times New Roman" w:hAnsi="Times New Roman"/>
                <w:b/>
                <w:sz w:val="24"/>
                <w:szCs w:val="24"/>
              </w:rPr>
              <w:t xml:space="preserve">Short tagline (e.g. </w:t>
            </w:r>
            <w:r w:rsidRPr="009E717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Empowering Youth through Agricultural Skills &amp; Innovation</w:t>
            </w:r>
            <w:r w:rsidRPr="009E71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Default="009E717A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Document </w:t>
            </w:r>
          </w:p>
        </w:tc>
      </w:tr>
      <w:tr w:rsidR="009E717A" w:rsidTr="00234608">
        <w:trPr>
          <w:trHeight w:val="199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Default="009E717A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Opening: Our Mission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Default="009E717A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Message from Project Coordinator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Default="009E717A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Coordinator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9E717A" w:rsidTr="00234608">
        <w:trPr>
          <w:trHeight w:val="199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Default="009E717A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Introduction &amp; Project Overview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Default="009E717A" w:rsidP="0023460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Goal: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Set the context and introduce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AgriMocks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clearly</w:t>
            </w:r>
            <w:r w:rsidR="00A307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077E" w:rsidRPr="00A3077E" w:rsidRDefault="00A3077E" w:rsidP="0023460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77E">
              <w:rPr>
                <w:rFonts w:ascii="Times New Roman" w:hAnsi="Times New Roman"/>
                <w:b/>
                <w:sz w:val="24"/>
                <w:szCs w:val="24"/>
              </w:rPr>
              <w:t xml:space="preserve">( Project background, objectives and target, highlight why this project is different) </w:t>
            </w:r>
          </w:p>
          <w:p w:rsidR="009E717A" w:rsidRDefault="009E717A" w:rsidP="0023460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17A" w:rsidRDefault="00A3077E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Project documents </w:t>
            </w:r>
          </w:p>
        </w:tc>
      </w:tr>
      <w:tr w:rsidR="00A3077E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Default="00A3077E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Partners Corner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Default="00A3077E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Partners Share their updates, </w:t>
            </w:r>
            <w:r w:rsidRPr="00A3077E">
              <w:rPr>
                <w:rFonts w:ascii="Times New Roman" w:hAnsi="Times New Roman"/>
                <w:b/>
                <w:sz w:val="24"/>
                <w:szCs w:val="24"/>
              </w:rPr>
              <w:t>Performed Activities, Results and Their Next Plan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Pr="00A3077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Quality Pictures and Logos 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Default="00A3077E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Partners </w:t>
            </w:r>
            <w:r>
              <w:rPr>
                <w:rFonts w:ascii="Times New Roman" w:hAnsi="Times New Roman"/>
                <w:sz w:val="24"/>
                <w:szCs w:val="24"/>
              </w:rPr>
              <w:t>( message from each partners)</w:t>
            </w:r>
          </w:p>
        </w:tc>
      </w:tr>
      <w:tr w:rsidR="00A3077E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Pr="00A3077E" w:rsidRDefault="00A3077E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077E">
              <w:rPr>
                <w:rFonts w:ascii="Times New Roman" w:hAnsi="Times New Roman"/>
                <w:b/>
                <w:bCs/>
                <w:sz w:val="24"/>
                <w:szCs w:val="24"/>
              </w:rPr>
              <w:t>Key Activities Implemented in 2025</w:t>
            </w:r>
          </w:p>
          <w:p w:rsidR="00A3077E" w:rsidRDefault="00A3077E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Default="00A3077E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Main achievement </w:t>
            </w:r>
            <w:r w:rsidR="00234608">
              <w:rPr>
                <w:rFonts w:ascii="Times New Roman" w:hAnsi="Times New Roman"/>
                <w:sz w:val="24"/>
                <w:szCs w:val="24"/>
              </w:rPr>
              <w:t xml:space="preserve">( we can highlight impact here)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7E" w:rsidRDefault="00234608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partners </w:t>
            </w:r>
          </w:p>
        </w:tc>
      </w:tr>
      <w:tr w:rsidR="00234608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A3077E" w:rsidRDefault="00234608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Success stories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Default="00234608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we have any success stories/ testimonies from the participants in the webinar  we can include it here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Default="00234608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 partner </w:t>
            </w:r>
          </w:p>
        </w:tc>
      </w:tr>
      <w:tr w:rsidR="00234608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234608" w:rsidRDefault="00234608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34608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Main challenges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234608" w:rsidRDefault="00234608" w:rsidP="00234608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234608" w:rsidRDefault="00234608" w:rsidP="00234608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3460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Optional </w:t>
            </w:r>
          </w:p>
        </w:tc>
      </w:tr>
      <w:tr w:rsidR="00234608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234608" w:rsidRDefault="00234608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46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Key learning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707FB5" w:rsidRDefault="00234608" w:rsidP="00234608">
            <w:pPr>
              <w:numPr>
                <w:ilvl w:val="0"/>
                <w:numId w:val="3"/>
              </w:numPr>
              <w:tabs>
                <w:tab w:val="left" w:pos="720"/>
              </w:tabs>
              <w:spacing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07FB5">
              <w:rPr>
                <w:rFonts w:ascii="Times New Roman" w:hAnsi="Times New Roman"/>
                <w:b/>
                <w:bCs/>
                <w:sz w:val="24"/>
                <w:szCs w:val="24"/>
              </w:rPr>
              <w:t>Key Lessons Learned</w:t>
            </w:r>
          </w:p>
          <w:p w:rsidR="00234608" w:rsidRPr="00707FB5" w:rsidRDefault="00234608" w:rsidP="00707FB5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FB5">
              <w:rPr>
                <w:rFonts w:ascii="Times New Roman" w:hAnsi="Times New Roman"/>
                <w:bCs/>
                <w:sz w:val="24"/>
                <w:szCs w:val="24"/>
              </w:rPr>
              <w:t>What worked well</w:t>
            </w:r>
          </w:p>
          <w:p w:rsidR="00234608" w:rsidRPr="00707FB5" w:rsidRDefault="00234608" w:rsidP="00707FB5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07FB5">
              <w:rPr>
                <w:rFonts w:ascii="Times New Roman" w:hAnsi="Times New Roman"/>
                <w:bCs/>
                <w:sz w:val="24"/>
                <w:szCs w:val="24"/>
              </w:rPr>
              <w:t>Challenges and solutions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Pr="00234608" w:rsidRDefault="00234608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34608">
              <w:rPr>
                <w:rFonts w:ascii="Times New Roman" w:hAnsi="Times New Roman"/>
                <w:sz w:val="24"/>
                <w:szCs w:val="24"/>
              </w:rPr>
              <w:t xml:space="preserve">All partners </w:t>
            </w:r>
          </w:p>
        </w:tc>
      </w:tr>
      <w:tr w:rsidR="00234608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Default="00234608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2346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Next year plan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707FB5" w:rsidRDefault="00707FB5" w:rsidP="00707FB5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FB5">
              <w:rPr>
                <w:rFonts w:ascii="Times New Roman" w:hAnsi="Times New Roman"/>
                <w:bCs/>
                <w:sz w:val="24"/>
                <w:szCs w:val="24"/>
              </w:rPr>
              <w:t>Upcoming activities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707FB5" w:rsidRPr="00707FB5" w:rsidRDefault="00707FB5" w:rsidP="00707FB5">
            <w:pPr>
              <w:pStyle w:val="ListParagraph"/>
              <w:numPr>
                <w:ilvl w:val="0"/>
                <w:numId w:val="7"/>
              </w:num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07FB5">
              <w:rPr>
                <w:rFonts w:ascii="Times New Roman" w:hAnsi="Times New Roman"/>
                <w:bCs/>
                <w:sz w:val="24"/>
                <w:szCs w:val="24"/>
              </w:rPr>
              <w:t>Call to action (join, collaborate, apply)</w:t>
            </w:r>
          </w:p>
          <w:p w:rsidR="00234608" w:rsidRPr="00707FB5" w:rsidRDefault="00234608" w:rsidP="00234608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608" w:rsidRDefault="00707FB5" w:rsidP="00234608">
            <w:pPr>
              <w:spacing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07FB5">
              <w:rPr>
                <w:rFonts w:ascii="Times New Roman" w:hAnsi="Times New Roman"/>
                <w:sz w:val="24"/>
                <w:szCs w:val="24"/>
              </w:rPr>
              <w:t>Agrimok</w:t>
            </w:r>
            <w:proofErr w:type="spellEnd"/>
            <w:r w:rsidRPr="00707FB5">
              <w:rPr>
                <w:rFonts w:ascii="Times New Roman" w:hAnsi="Times New Roman"/>
                <w:sz w:val="24"/>
                <w:szCs w:val="24"/>
              </w:rPr>
              <w:t xml:space="preserve"> Document </w:t>
            </w:r>
          </w:p>
        </w:tc>
      </w:tr>
      <w:tr w:rsidR="00707FB5" w:rsidTr="00234608"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234608" w:rsidRDefault="00707FB5" w:rsidP="00234608">
            <w:pPr>
              <w:spacing w:after="100" w:afterAutospacing="1" w:line="36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Closing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707FB5" w:rsidRDefault="00707FB5" w:rsidP="00707FB5">
            <w:pPr>
              <w:tabs>
                <w:tab w:val="left" w:pos="1440"/>
              </w:tabs>
              <w:spacing w:after="100" w:afterAutospacing="1" w:line="36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7FB5">
              <w:rPr>
                <w:rFonts w:ascii="Segoe UI" w:hAnsi="Segoe UI" w:cs="Segoe UI"/>
                <w:i/>
                <w:color w:val="0F1115"/>
                <w:sz w:val="24"/>
                <w:szCs w:val="24"/>
                <w:shd w:val="clear" w:color="auto" w:fill="FFFFFF"/>
              </w:rPr>
              <w:t>Follow our journey on [website/social media links]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FB5" w:rsidRPr="00707FB5" w:rsidRDefault="00707FB5" w:rsidP="0023460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437C6" w:rsidRDefault="007437C6"/>
    <w:sectPr w:rsidR="00743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727"/>
    <w:multiLevelType w:val="hybridMultilevel"/>
    <w:tmpl w:val="4E964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530"/>
    <w:multiLevelType w:val="hybridMultilevel"/>
    <w:tmpl w:val="8CF64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A16FB1"/>
    <w:multiLevelType w:val="hybridMultilevel"/>
    <w:tmpl w:val="098A3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41E65"/>
    <w:multiLevelType w:val="multilevel"/>
    <w:tmpl w:val="97A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4">
    <w:nsid w:val="3BE163DC"/>
    <w:multiLevelType w:val="hybridMultilevel"/>
    <w:tmpl w:val="66BA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175F2"/>
    <w:multiLevelType w:val="multilevel"/>
    <w:tmpl w:val="0EC0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6">
    <w:nsid w:val="57ED6A4B"/>
    <w:multiLevelType w:val="hybridMultilevel"/>
    <w:tmpl w:val="0144F3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1D6B15"/>
    <w:multiLevelType w:val="multilevel"/>
    <w:tmpl w:val="9B98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7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7A"/>
    <w:rsid w:val="00234608"/>
    <w:rsid w:val="00707FB5"/>
    <w:rsid w:val="007437C6"/>
    <w:rsid w:val="009E717A"/>
    <w:rsid w:val="00A03D0F"/>
    <w:rsid w:val="00A3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7A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9E7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7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7A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9E7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2026-01-16T05:19:00Z</dcterms:created>
  <dcterms:modified xsi:type="dcterms:W3CDTF">2026-01-16T05:19:00Z</dcterms:modified>
</cp:coreProperties>
</file>